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094D0" w14:textId="77777777" w:rsidR="00432C4C" w:rsidRPr="00432C4C" w:rsidRDefault="00432C4C" w:rsidP="00432C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F9B338" w14:textId="77777777" w:rsidR="00432C4C" w:rsidRPr="00432C4C" w:rsidRDefault="00564182" w:rsidP="00432C4C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Исполнительному директору Союза судебных экспертов</w:t>
      </w:r>
      <w:r w:rsidR="00432C4C"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«Экспертный совет»</w:t>
      </w:r>
    </w:p>
    <w:p w14:paraId="655D6C5E" w14:textId="77777777" w:rsidR="00432C4C" w:rsidRPr="00432C4C" w:rsidRDefault="00432C4C" w:rsidP="00432C4C">
      <w:pPr>
        <w:spacing w:after="0" w:line="240" w:lineRule="auto"/>
        <w:ind w:left="39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134A42" w14:textId="77777777" w:rsidR="00432C4C" w:rsidRPr="00432C4C" w:rsidRDefault="00432C4C" w:rsidP="00432C4C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СОГЛАСИЕ</w:t>
      </w:r>
    </w:p>
    <w:p w14:paraId="1B14A656" w14:textId="77777777" w:rsidR="00432C4C" w:rsidRPr="00432C4C" w:rsidRDefault="00432C4C" w:rsidP="00432C4C">
      <w:pPr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</w:pPr>
      <w:r w:rsidRPr="00432C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обработку персональных данных</w:t>
      </w:r>
    </w:p>
    <w:p w14:paraId="023DFB5A" w14:textId="77777777" w:rsidR="00432C4C" w:rsidRPr="00432C4C" w:rsidRDefault="00432C4C" w:rsidP="00432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Я (далее - Субъект), ___________________________________________________________,</w:t>
      </w:r>
    </w:p>
    <w:p w14:paraId="1EE05176" w14:textId="77777777" w:rsidR="00432C4C" w:rsidRPr="00432C4C" w:rsidRDefault="00432C4C" w:rsidP="00432C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(фамилия, имя, отчество)</w:t>
      </w:r>
    </w:p>
    <w:p w14:paraId="1EA1E454" w14:textId="77777777" w:rsidR="00432C4C" w:rsidRPr="00432C4C" w:rsidRDefault="00432C4C" w:rsidP="00432C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proofErr w:type="gramStart"/>
      <w:r w:rsidRPr="0043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proofErr w:type="gramEnd"/>
      <w:r w:rsidRPr="00432C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удостоверяющий личность___________________ № _______________________,</w:t>
      </w:r>
    </w:p>
    <w:p w14:paraId="43C1276F" w14:textId="77777777" w:rsidR="00432C4C" w:rsidRPr="00432C4C" w:rsidRDefault="00432C4C" w:rsidP="00432C4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(вид документа)</w:t>
      </w:r>
    </w:p>
    <w:p w14:paraId="64129AA6" w14:textId="77777777" w:rsidR="00432C4C" w:rsidRPr="00432C4C" w:rsidRDefault="00432C4C" w:rsidP="00432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_______________________________________________________________________,</w:t>
      </w:r>
    </w:p>
    <w:p w14:paraId="38C3BD87" w14:textId="77777777" w:rsidR="00432C4C" w:rsidRPr="00432C4C" w:rsidRDefault="00432C4C" w:rsidP="00432C4C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(кем и когда)</w:t>
      </w:r>
    </w:p>
    <w:p w14:paraId="484ABB1C" w14:textId="77777777" w:rsidR="00432C4C" w:rsidRPr="00432C4C" w:rsidRDefault="00432C4C" w:rsidP="00432C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зарегистрированный (</w:t>
      </w:r>
      <w:proofErr w:type="spellStart"/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______________________________________________,</w:t>
      </w:r>
    </w:p>
    <w:p w14:paraId="75F8FD8E" w14:textId="77777777" w:rsidR="00432C4C" w:rsidRPr="00432C4C" w:rsidRDefault="00432C4C" w:rsidP="00432C4C">
      <w:pPr>
        <w:spacing w:after="0" w:line="240" w:lineRule="auto"/>
        <w:ind w:left="3600" w:hanging="3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242F5D" w14:textId="77777777" w:rsidR="00432C4C" w:rsidRPr="00432C4C" w:rsidRDefault="00432C4C" w:rsidP="00432C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даю свое согласие </w:t>
      </w:r>
      <w:r w:rsidR="00564182" w:rsidRPr="0056418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Союза судебных экспертов «Экспертный совет»</w:t>
      </w: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41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- Союз) </w:t>
      </w: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обработку своих персональных данных, на следующих условиях: </w:t>
      </w:r>
    </w:p>
    <w:p w14:paraId="4339E983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</w:p>
    <w:p w14:paraId="1FC021A1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Субъект дает согласие на обработку Союзом своих персональных данных, то есть совершение в том числе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(общее описание вышеуказанных способов обработки данных приведено в </w:t>
      </w:r>
      <w:r w:rsidRPr="00564182">
        <w:rPr>
          <w:rFonts w:ascii="Times New Roman" w:hAnsi="Times New Roman" w:cs="Times New Roman"/>
          <w:sz w:val="24"/>
          <w:szCs w:val="24"/>
        </w:rPr>
        <w:t xml:space="preserve">Федеральном </w:t>
      </w:r>
      <w:hyperlink r:id="rId5" w:history="1">
        <w:r w:rsidRPr="00564182">
          <w:rPr>
            <w:rFonts w:ascii="Times New Roman" w:hAnsi="Times New Roman" w:cs="Times New Roman"/>
            <w:sz w:val="24"/>
            <w:szCs w:val="24"/>
          </w:rPr>
          <w:t>законе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от 27.07.2006 N 152-ФЗ "О персональных данных"), а также право на передачу такой информации третьим лицам, если это необходимо для обеспечения и мониторинга учебного процесса, научной, организационной и финансово-экономической деятельности Союза, в случаях, установленных нормативными правовыми актами Российской Федерации.</w:t>
      </w:r>
    </w:p>
    <w:p w14:paraId="28D6EB91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Союз обязуется использовать данные Субъекта для обеспечения и мониторинга учебного процесса, научной, организационной и финансово-экономической деятельности Союза в соответствии с действующим законодательством Российской Федерации. Союз может раскрыть правоохранительным органам любую информацию по официальному запросу только в случаях, установленных законодательством Российской Федерации.</w:t>
      </w:r>
    </w:p>
    <w:p w14:paraId="5817D77E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Перечень персональных данных, передаваемых Союзу на обработку:</w:t>
      </w:r>
    </w:p>
    <w:p w14:paraId="25B2D0FF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и отчество;</w:t>
      </w:r>
    </w:p>
    <w:p w14:paraId="58088068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гражданство;</w:t>
      </w:r>
    </w:p>
    <w:p w14:paraId="5932F158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пол;</w:t>
      </w:r>
    </w:p>
    <w:p w14:paraId="12619576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рождения;</w:t>
      </w:r>
    </w:p>
    <w:p w14:paraId="44AF9733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биографические сведения;</w:t>
      </w:r>
    </w:p>
    <w:p w14:paraId="1F48565F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местах обучения (город, образовательная организация, сроки обучения);</w:t>
      </w:r>
    </w:p>
    <w:p w14:paraId="352641FF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местах работы (город, название организации, должность, сроки работы);</w:t>
      </w:r>
    </w:p>
    <w:p w14:paraId="17BE920E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об успеваемости;</w:t>
      </w:r>
    </w:p>
    <w:p w14:paraId="04F5E254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регистрации;</w:t>
      </w:r>
    </w:p>
    <w:p w14:paraId="67F86FAE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проживания;</w:t>
      </w:r>
    </w:p>
    <w:p w14:paraId="40E144C5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контактная информация;</w:t>
      </w:r>
    </w:p>
    <w:p w14:paraId="1D181C40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цифровая фотография;</w:t>
      </w:r>
    </w:p>
    <w:p w14:paraId="41007F31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паспортные данные (номер, дата и место выдачи) и цифровая копия паспорта;</w:t>
      </w:r>
    </w:p>
    <w:p w14:paraId="4B1C60A1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СНИЛС и его цифровая копия;</w:t>
      </w:r>
    </w:p>
    <w:p w14:paraId="1AB3D48F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для работы с финансовыми организациями;</w:t>
      </w:r>
    </w:p>
    <w:p w14:paraId="7FEE4424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оплате (при условии поступления на обучение на договорной основе).</w:t>
      </w:r>
    </w:p>
    <w:p w14:paraId="72B9233E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Субъект дает согласие на включение в общедоступные источники персональных данных для обеспечения и мониторинга образовательного процесса, научной, </w:t>
      </w:r>
      <w:r>
        <w:rPr>
          <w:rFonts w:ascii="Times New Roman" w:hAnsi="Times New Roman" w:cs="Times New Roman"/>
          <w:sz w:val="24"/>
          <w:szCs w:val="24"/>
        </w:rPr>
        <w:lastRenderedPageBreak/>
        <w:t>организационной и финансово-экономической деятельности Союза следующих персональных данных:</w:t>
      </w:r>
    </w:p>
    <w:p w14:paraId="4389FFA1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 и отчество;</w:t>
      </w:r>
    </w:p>
    <w:p w14:paraId="202091F1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пол;</w:t>
      </w:r>
    </w:p>
    <w:p w14:paraId="1C8B84D9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и место рождения;</w:t>
      </w:r>
    </w:p>
    <w:p w14:paraId="2F743873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гражданство;</w:t>
      </w:r>
    </w:p>
    <w:p w14:paraId="18A64F6C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местах обучения (город, образовательная организация, сроки обучения);</w:t>
      </w:r>
    </w:p>
    <w:p w14:paraId="3F41AC30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данные об успеваемости;</w:t>
      </w:r>
    </w:p>
    <w:p w14:paraId="557791FE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цифровая фотография;</w:t>
      </w:r>
    </w:p>
    <w:p w14:paraId="67288DF8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контактная информация;</w:t>
      </w:r>
    </w:p>
    <w:p w14:paraId="19DB54FD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об оплате (при условии поступления на обучение на договорной основе).</w:t>
      </w:r>
    </w:p>
    <w:p w14:paraId="0E5824FC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Субъект по письменному запросу имеет право на получение информации, касающейся обработки его персональных данных.</w:t>
      </w:r>
    </w:p>
    <w:p w14:paraId="668F9E6D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Обработка персональных данных, не включенных в общедоступные источники, прекращается по истечении полугода с даты завершения приемной кампании, и данные удаляются (уничтожаются) из информационных систем Союза после указанного срока (кроме сведений, хранение которых обусловлено требованиями законодательства Российской Федерации).</w:t>
      </w:r>
    </w:p>
    <w:p w14:paraId="2EBDB55C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При поступлении в Союз письменного заявления Субъекта о прекращении действия настоящего Согласия (в случае отчисления) персональные данные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деперсонализируются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15-дневный срок (кроме сведений, хранение которых обусловлено требованиями законодательства Российской Федерации).</w:t>
      </w:r>
    </w:p>
    <w:p w14:paraId="3EE34444" w14:textId="77777777" w:rsidR="00564182" w:rsidRDefault="00564182" w:rsidP="0056418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Настоящее согласие действует в течение срока хранения личного дела Субъекта.</w:t>
      </w:r>
    </w:p>
    <w:p w14:paraId="2FBEC73C" w14:textId="77777777" w:rsidR="00564182" w:rsidRDefault="00564182" w:rsidP="00432C4C">
      <w:pPr>
        <w:spacing w:before="144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E1D2B" w14:textId="77777777" w:rsidR="00432C4C" w:rsidRPr="00432C4C" w:rsidRDefault="00432C4C" w:rsidP="00432C4C">
      <w:pPr>
        <w:spacing w:before="144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Подтверждаю, что ознакомлен(а) с положениями Федерального закона от 27.07.2006г. </w:t>
      </w: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№ 152-ФЗ «О персональных данных», права и обязанности в области защиты персональных данных мне разъяснены.</w:t>
      </w:r>
    </w:p>
    <w:p w14:paraId="7DE1C253" w14:textId="77777777" w:rsidR="00432C4C" w:rsidRDefault="00432C4C" w:rsidP="00432C4C">
      <w:pPr>
        <w:spacing w:before="144" w:after="144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E8E3D6" w14:textId="77777777" w:rsidR="00564182" w:rsidRDefault="00564182" w:rsidP="00432C4C">
      <w:pPr>
        <w:spacing w:before="144" w:after="144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97961FB" w14:textId="77777777" w:rsidR="00564182" w:rsidRPr="00432C4C" w:rsidRDefault="00564182" w:rsidP="00432C4C">
      <w:pPr>
        <w:spacing w:before="144" w:after="144" w:line="12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B0C0D6" w14:textId="77777777" w:rsidR="00432C4C" w:rsidRPr="00432C4C" w:rsidRDefault="00432C4C" w:rsidP="00432C4C">
      <w:pPr>
        <w:spacing w:before="60"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 20__ г.          __________________         _________________</w:t>
      </w:r>
    </w:p>
    <w:p w14:paraId="57E2A5E3" w14:textId="77777777" w:rsidR="00432C4C" w:rsidRPr="00432C4C" w:rsidRDefault="00432C4C" w:rsidP="00432C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C4C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 xml:space="preserve">                                                                            Подпись                                                     ФИО</w:t>
      </w:r>
    </w:p>
    <w:p w14:paraId="2D02CEA2" w14:textId="77777777" w:rsidR="00CD2659" w:rsidRDefault="00CD6EF8"/>
    <w:sectPr w:rsidR="00CD2659" w:rsidSect="00432C4C">
      <w:pgSz w:w="12240" w:h="15840"/>
      <w:pgMar w:top="567" w:right="850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cs="Times New Roman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cs="Times New Roman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C4C"/>
    <w:rsid w:val="001973D0"/>
    <w:rsid w:val="00432C4C"/>
    <w:rsid w:val="00564182"/>
    <w:rsid w:val="0099554D"/>
    <w:rsid w:val="00CD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E2E1A"/>
  <w15:docId w15:val="{9C79A26E-7001-4740-B290-762C2990E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">
    <w:name w:val="8 пт (нум. список)"/>
    <w:basedOn w:val="a"/>
    <w:semiHidden/>
    <w:rsid w:val="00432C4C"/>
    <w:pPr>
      <w:numPr>
        <w:ilvl w:val="2"/>
        <w:numId w:val="1"/>
      </w:numPr>
      <w:spacing w:before="40" w:after="40" w:line="240" w:lineRule="auto"/>
      <w:jc w:val="both"/>
    </w:pPr>
    <w:rPr>
      <w:rFonts w:ascii="Times New Roman" w:eastAsia="Times New Roman" w:hAnsi="Times New Roman" w:cs="Times New Roman"/>
      <w:sz w:val="16"/>
      <w:szCs w:val="24"/>
      <w:lang w:val="en-US" w:eastAsia="ru-RU"/>
    </w:rPr>
  </w:style>
  <w:style w:type="paragraph" w:customStyle="1" w:styleId="9">
    <w:name w:val="9 пт (нум. список)"/>
    <w:basedOn w:val="a"/>
    <w:semiHidden/>
    <w:rsid w:val="00432C4C"/>
    <w:pPr>
      <w:numPr>
        <w:ilvl w:val="1"/>
        <w:numId w:val="1"/>
      </w:numPr>
      <w:spacing w:before="144" w:after="144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umberList">
    <w:name w:val="Number List"/>
    <w:basedOn w:val="a"/>
    <w:rsid w:val="00432C4C"/>
    <w:pPr>
      <w:numPr>
        <w:numId w:val="1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ACC547F38A2174208CC5074F61CE9293B75563229BAEBD45CC46AC817F3FA1014245733467FAEF3D9ECD70F5DNDJB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3680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Алексеевна Бочкарёва</cp:lastModifiedBy>
  <cp:revision>2</cp:revision>
  <dcterms:created xsi:type="dcterms:W3CDTF">2021-10-18T12:07:00Z</dcterms:created>
  <dcterms:modified xsi:type="dcterms:W3CDTF">2021-10-18T12:07:00Z</dcterms:modified>
</cp:coreProperties>
</file>