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825CA" w14:textId="77777777" w:rsidR="00751F0D" w:rsidRDefault="00751F0D" w:rsidP="0075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5909AE"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 wp14:anchorId="44B83103" wp14:editId="693D0CE4">
            <wp:extent cx="6120130" cy="2351966"/>
            <wp:effectExtent l="0" t="0" r="0" b="0"/>
            <wp:docPr id="1" name="Рисунок 1" descr="D:\2025 Палата\Конференция ЭС 24-25.04.2025\photo_2025-03-07_12-0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5 Палата\Конференция ЭС 24-25.04.2025\photo_2025-03-07_12-04-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5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E9C22" w14:textId="77777777" w:rsidR="00751F0D" w:rsidRDefault="00751F0D" w:rsidP="0075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590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онференц-зал Общественной Палаты Тюменской области, по адресу г. Тюмень, ул. Советская, 61</w:t>
      </w:r>
    </w:p>
    <w:p w14:paraId="4B18B7D1" w14:textId="77777777" w:rsidR="00751F0D" w:rsidRDefault="00751F0D" w:rsidP="0075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14:paraId="0E50A33F" w14:textId="77777777" w:rsidR="00751F0D" w:rsidRPr="00751F0D" w:rsidRDefault="00751F0D" w:rsidP="0075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51F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ВАРИАНТЫ РАЗМЕЩЕНИЯ ДЛЯ ИНОГОРОДНИХ УЧАСТНИКОВ </w:t>
      </w:r>
    </w:p>
    <w:p w14:paraId="469364F4" w14:textId="77777777" w:rsidR="00751F0D" w:rsidRDefault="00751F0D" w:rsidP="0075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751F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(бронируется самостоятельно)</w:t>
      </w:r>
    </w:p>
    <w:p w14:paraId="1F94BFE8" w14:textId="77777777" w:rsidR="00751F0D" w:rsidRPr="00751F0D" w:rsidRDefault="00751F0D" w:rsidP="0075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878"/>
        <w:gridCol w:w="1126"/>
        <w:gridCol w:w="1126"/>
        <w:gridCol w:w="1877"/>
        <w:gridCol w:w="1997"/>
      </w:tblGrid>
      <w:tr w:rsidR="00751F0D" w:rsidRPr="007A34DD" w14:paraId="5A959809" w14:textId="77777777" w:rsidTr="00751F0D">
        <w:tc>
          <w:tcPr>
            <w:tcW w:w="843" w:type="pct"/>
            <w:shd w:val="clear" w:color="auto" w:fill="D0CECE" w:themeFill="background2" w:themeFillShade="E6"/>
            <w:vAlign w:val="center"/>
            <w:hideMark/>
          </w:tcPr>
          <w:p w14:paraId="2892E3E6" w14:textId="77777777" w:rsidR="00751F0D" w:rsidRPr="00402DD5" w:rsidRDefault="00751F0D" w:rsidP="007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40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ние гостиницы</w:t>
            </w:r>
          </w:p>
        </w:tc>
        <w:tc>
          <w:tcPr>
            <w:tcW w:w="975" w:type="pct"/>
            <w:shd w:val="clear" w:color="auto" w:fill="D0CECE" w:themeFill="background2" w:themeFillShade="E6"/>
            <w:vAlign w:val="center"/>
            <w:hideMark/>
          </w:tcPr>
          <w:p w14:paraId="263DC65F" w14:textId="77777777" w:rsidR="00751F0D" w:rsidRPr="00402DD5" w:rsidRDefault="00751F0D" w:rsidP="007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85" w:type="pct"/>
            <w:shd w:val="clear" w:color="auto" w:fill="D0CECE" w:themeFill="background2" w:themeFillShade="E6"/>
            <w:vAlign w:val="center"/>
          </w:tcPr>
          <w:p w14:paraId="2AEFFFDB" w14:textId="77777777" w:rsidR="00751F0D" w:rsidRDefault="00751F0D" w:rsidP="007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Рассто-яние</w:t>
            </w:r>
          </w:p>
        </w:tc>
        <w:tc>
          <w:tcPr>
            <w:tcW w:w="585" w:type="pct"/>
            <w:shd w:val="clear" w:color="auto" w:fill="D0CECE" w:themeFill="background2" w:themeFillShade="E6"/>
            <w:vAlign w:val="center"/>
            <w:hideMark/>
          </w:tcPr>
          <w:p w14:paraId="54374A20" w14:textId="77777777" w:rsidR="00751F0D" w:rsidRPr="00402DD5" w:rsidRDefault="00751F0D" w:rsidP="007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Стан-дарт номер</w:t>
            </w:r>
          </w:p>
        </w:tc>
        <w:tc>
          <w:tcPr>
            <w:tcW w:w="975" w:type="pct"/>
            <w:shd w:val="clear" w:color="auto" w:fill="D0CECE" w:themeFill="background2" w:themeFillShade="E6"/>
            <w:vAlign w:val="center"/>
            <w:hideMark/>
          </w:tcPr>
          <w:p w14:paraId="68239819" w14:textId="77777777" w:rsidR="00751F0D" w:rsidRPr="00402DD5" w:rsidRDefault="00751F0D" w:rsidP="007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</w:t>
            </w:r>
          </w:p>
        </w:tc>
        <w:tc>
          <w:tcPr>
            <w:tcW w:w="1037" w:type="pct"/>
            <w:shd w:val="clear" w:color="auto" w:fill="D0CECE" w:themeFill="background2" w:themeFillShade="E6"/>
            <w:vAlign w:val="center"/>
            <w:hideMark/>
          </w:tcPr>
          <w:p w14:paraId="388ED531" w14:textId="77777777" w:rsidR="00751F0D" w:rsidRPr="00402DD5" w:rsidRDefault="00751F0D" w:rsidP="00751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Сайт</w:t>
            </w:r>
          </w:p>
        </w:tc>
      </w:tr>
      <w:tr w:rsidR="00751F0D" w:rsidRPr="005909AE" w14:paraId="614F6FC1" w14:textId="77777777" w:rsidTr="00635CD4">
        <w:tc>
          <w:tcPr>
            <w:tcW w:w="843" w:type="pct"/>
            <w:shd w:val="clear" w:color="auto" w:fill="auto"/>
            <w:vAlign w:val="center"/>
          </w:tcPr>
          <w:p w14:paraId="37F665F0" w14:textId="77777777" w:rsidR="00751F0D" w:rsidRPr="005909AE" w:rsidRDefault="00751F0D" w:rsidP="00635CD4">
            <w:pPr>
              <w:shd w:val="clear" w:color="auto" w:fill="FFFFFF"/>
              <w:spacing w:after="0" w:line="36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Гостиница</w:t>
            </w:r>
            <w:r w:rsidRPr="00590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Doubletree by Hilton Tyumen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02B18BC5" w14:textId="77777777" w:rsidR="00751F0D" w:rsidRPr="005909AE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5909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Орджоникидзе,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5909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46</w:t>
              </w:r>
            </w:hyperlink>
          </w:p>
        </w:tc>
        <w:tc>
          <w:tcPr>
            <w:tcW w:w="585" w:type="pct"/>
          </w:tcPr>
          <w:p w14:paraId="704BC766" w14:textId="77777777" w:rsidR="00751F0D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 м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62D9529" w14:textId="77777777" w:rsidR="00751F0D" w:rsidRPr="005909AE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рублей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3DC00F1A" w14:textId="77777777" w:rsidR="00751F0D" w:rsidRPr="005909AE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tgtFrame="_blank" w:history="1">
              <w:r w:rsidRPr="005909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+7 (3452) 49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-</w:t>
              </w:r>
              <w:r w:rsidRPr="005909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40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-</w:t>
              </w:r>
              <w:r w:rsidRPr="005909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41</w:t>
              </w:r>
            </w:hyperlink>
          </w:p>
        </w:tc>
        <w:tc>
          <w:tcPr>
            <w:tcW w:w="1037" w:type="pct"/>
            <w:shd w:val="clear" w:color="auto" w:fill="auto"/>
            <w:vAlign w:val="center"/>
          </w:tcPr>
          <w:p w14:paraId="0C101DAF" w14:textId="77777777" w:rsidR="00751F0D" w:rsidRPr="005909AE" w:rsidRDefault="00751F0D" w:rsidP="00635CD4">
            <w:pPr>
              <w:spacing w:after="0" w:line="240" w:lineRule="auto"/>
            </w:pPr>
            <w:hyperlink r:id="rId7" w:history="1">
              <w:r w:rsidRPr="001453F7">
                <w:rPr>
                  <w:rStyle w:val="a3"/>
                  <w:lang w:val="en-US"/>
                </w:rPr>
                <w:t>https://otello.ru/hotel/70000001022000989</w:t>
              </w:r>
            </w:hyperlink>
            <w:r>
              <w:t xml:space="preserve"> </w:t>
            </w:r>
          </w:p>
        </w:tc>
      </w:tr>
      <w:tr w:rsidR="00751F0D" w:rsidRPr="00402DD5" w14:paraId="553E21EE" w14:textId="77777777" w:rsidTr="00635CD4">
        <w:tc>
          <w:tcPr>
            <w:tcW w:w="843" w:type="pct"/>
            <w:shd w:val="clear" w:color="auto" w:fill="auto"/>
            <w:vAlign w:val="center"/>
            <w:hideMark/>
          </w:tcPr>
          <w:p w14:paraId="3F7F2D42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Гостиница «Евразия»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0CF81745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Советская, 20</w:t>
            </w:r>
          </w:p>
        </w:tc>
        <w:tc>
          <w:tcPr>
            <w:tcW w:w="585" w:type="pct"/>
          </w:tcPr>
          <w:p w14:paraId="24A160D3" w14:textId="77777777" w:rsidR="00751F0D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 м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14:paraId="5E0C3F50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5000 рублей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16E5D6E7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(3452) 55-00-10</w:t>
            </w:r>
          </w:p>
        </w:tc>
        <w:tc>
          <w:tcPr>
            <w:tcW w:w="1037" w:type="pct"/>
            <w:shd w:val="clear" w:color="auto" w:fill="auto"/>
            <w:vAlign w:val="center"/>
            <w:hideMark/>
          </w:tcPr>
          <w:p w14:paraId="0A72128B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Pr="00402DD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https://www.eurasiahotel.ru/</w:t>
              </w:r>
            </w:hyperlink>
          </w:p>
        </w:tc>
      </w:tr>
      <w:tr w:rsidR="00751F0D" w:rsidRPr="00402DD5" w14:paraId="511E5E74" w14:textId="77777777" w:rsidTr="00635CD4">
        <w:tc>
          <w:tcPr>
            <w:tcW w:w="843" w:type="pct"/>
            <w:shd w:val="clear" w:color="auto" w:fill="auto"/>
            <w:vAlign w:val="center"/>
            <w:hideMark/>
          </w:tcPr>
          <w:p w14:paraId="4BA89395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Mercure Тюмень центр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1D329917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Тюмень, улица 50 лет Октября, 14</w:t>
            </w:r>
          </w:p>
        </w:tc>
        <w:tc>
          <w:tcPr>
            <w:tcW w:w="585" w:type="pct"/>
          </w:tcPr>
          <w:p w14:paraId="3927D8A7" w14:textId="77777777" w:rsidR="00751F0D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1,63 км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14:paraId="48AF5B94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6400 рублей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0A591F9A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(3452) 534‒242</w:t>
            </w:r>
          </w:p>
        </w:tc>
        <w:tc>
          <w:tcPr>
            <w:tcW w:w="1037" w:type="pct"/>
            <w:shd w:val="clear" w:color="auto" w:fill="auto"/>
            <w:vAlign w:val="center"/>
            <w:hideMark/>
          </w:tcPr>
          <w:p w14:paraId="181DFA77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Pr="00402DD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https://accor.ru/tyumen/mercure-tyumen-center/</w:t>
              </w:r>
            </w:hyperlink>
          </w:p>
        </w:tc>
      </w:tr>
      <w:tr w:rsidR="00751F0D" w:rsidRPr="00402DD5" w14:paraId="5FFB3F68" w14:textId="77777777" w:rsidTr="00635CD4">
        <w:tc>
          <w:tcPr>
            <w:tcW w:w="843" w:type="pct"/>
            <w:shd w:val="clear" w:color="auto" w:fill="auto"/>
            <w:vAlign w:val="center"/>
            <w:hideMark/>
          </w:tcPr>
          <w:p w14:paraId="151A5CF6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Пётр Столыпин business apartments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2F6D1486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Тюмень, ул. 50 лет Октября, 4</w:t>
            </w:r>
          </w:p>
        </w:tc>
        <w:tc>
          <w:tcPr>
            <w:tcW w:w="585" w:type="pct"/>
          </w:tcPr>
          <w:p w14:paraId="06B91347" w14:textId="77777777" w:rsidR="00751F0D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 км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14:paraId="05253FEC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5980 рублей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0111EBE6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(919) 951-10-10</w:t>
            </w:r>
          </w:p>
        </w:tc>
        <w:tc>
          <w:tcPr>
            <w:tcW w:w="1037" w:type="pct"/>
            <w:shd w:val="clear" w:color="auto" w:fill="auto"/>
            <w:vAlign w:val="center"/>
            <w:hideMark/>
          </w:tcPr>
          <w:p w14:paraId="27937BA5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Pr="00402DD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https://stolipin-apart.tb.ru/</w:t>
              </w:r>
            </w:hyperlink>
          </w:p>
        </w:tc>
      </w:tr>
      <w:tr w:rsidR="00751F0D" w:rsidRPr="00402DD5" w14:paraId="4B18275E" w14:textId="77777777" w:rsidTr="00635CD4">
        <w:tc>
          <w:tcPr>
            <w:tcW w:w="843" w:type="pct"/>
            <w:shd w:val="clear" w:color="auto" w:fill="auto"/>
            <w:vAlign w:val="center"/>
            <w:hideMark/>
          </w:tcPr>
          <w:p w14:paraId="44BC75A6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Отель 41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0CFA4304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Тюмень ул, Комсомольская 41</w:t>
            </w:r>
          </w:p>
        </w:tc>
        <w:tc>
          <w:tcPr>
            <w:tcW w:w="585" w:type="pct"/>
          </w:tcPr>
          <w:p w14:paraId="77E99E88" w14:textId="77777777" w:rsidR="00751F0D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 м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14:paraId="5873BC71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 рублей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6B1130C3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(929) 200-90-06</w:t>
            </w:r>
          </w:p>
        </w:tc>
        <w:tc>
          <w:tcPr>
            <w:tcW w:w="1037" w:type="pct"/>
            <w:shd w:val="clear" w:color="auto" w:fill="auto"/>
            <w:vAlign w:val="center"/>
            <w:hideMark/>
          </w:tcPr>
          <w:p w14:paraId="0D889065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Pr="00402DD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https://отель41.рф/ </w:t>
              </w:r>
            </w:hyperlink>
          </w:p>
        </w:tc>
      </w:tr>
      <w:tr w:rsidR="00751F0D" w:rsidRPr="00402DD5" w14:paraId="26D11A05" w14:textId="77777777" w:rsidTr="00635CD4">
        <w:tc>
          <w:tcPr>
            <w:tcW w:w="843" w:type="pct"/>
            <w:shd w:val="clear" w:color="auto" w:fill="auto"/>
            <w:vAlign w:val="center"/>
            <w:hideMark/>
          </w:tcPr>
          <w:p w14:paraId="78AB0F38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Tyumen Time Hotel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5573E1E3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Тюмень, Сакко 11</w:t>
            </w:r>
          </w:p>
        </w:tc>
        <w:tc>
          <w:tcPr>
            <w:tcW w:w="585" w:type="pct"/>
          </w:tcPr>
          <w:p w14:paraId="59AD95C2" w14:textId="77777777" w:rsidR="00751F0D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 м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14:paraId="73571A93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4950 рублей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14:paraId="6FA37734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(904) 888-09-07</w:t>
            </w:r>
          </w:p>
        </w:tc>
        <w:tc>
          <w:tcPr>
            <w:tcW w:w="1037" w:type="pct"/>
            <w:shd w:val="clear" w:color="auto" w:fill="auto"/>
            <w:vAlign w:val="center"/>
            <w:hideMark/>
          </w:tcPr>
          <w:p w14:paraId="6D210531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402DD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https://tyumentimehotel.ru/</w:t>
              </w:r>
            </w:hyperlink>
          </w:p>
        </w:tc>
      </w:tr>
      <w:tr w:rsidR="00751F0D" w:rsidRPr="00402DD5" w14:paraId="1515812D" w14:textId="77777777" w:rsidTr="00635CD4">
        <w:tc>
          <w:tcPr>
            <w:tcW w:w="843" w:type="pct"/>
            <w:shd w:val="clear" w:color="auto" w:fill="auto"/>
            <w:vAlign w:val="center"/>
          </w:tcPr>
          <w:p w14:paraId="3EDFF6FA" w14:textId="77777777" w:rsidR="00751F0D" w:rsidRPr="00402DD5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 посуточно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3112A166" w14:textId="77777777" w:rsidR="00751F0D" w:rsidRDefault="00751F0D" w:rsidP="0063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</w:tcPr>
          <w:p w14:paraId="32C691F5" w14:textId="77777777" w:rsidR="00751F0D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06DA3DEC" w14:textId="77777777" w:rsidR="00751F0D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2000 рублей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7D863902" w14:textId="77777777" w:rsidR="00751F0D" w:rsidRPr="00402DD5" w:rsidRDefault="00751F0D" w:rsidP="0063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2145FD5C" w14:textId="77777777" w:rsidR="00751F0D" w:rsidRDefault="00751F0D" w:rsidP="00635CD4">
            <w:pPr>
              <w:spacing w:after="0" w:line="240" w:lineRule="auto"/>
            </w:pPr>
            <w:hyperlink r:id="rId13" w:history="1">
              <w:r w:rsidRPr="001453F7">
                <w:rPr>
                  <w:rStyle w:val="a3"/>
                </w:rPr>
                <w:t>https://www.avito.ru/tyumen/kvartiry/sdam/posutochno/</w:t>
              </w:r>
            </w:hyperlink>
            <w:r>
              <w:t xml:space="preserve"> </w:t>
            </w:r>
          </w:p>
        </w:tc>
      </w:tr>
    </w:tbl>
    <w:p w14:paraId="75094B26" w14:textId="77777777" w:rsidR="00751F0D" w:rsidRDefault="00751F0D" w:rsidP="00751F0D"/>
    <w:p w14:paraId="0094ECAA" w14:textId="77777777" w:rsidR="00751F0D" w:rsidRDefault="00751F0D">
      <w:r>
        <w:br w:type="page"/>
      </w:r>
    </w:p>
    <w:p w14:paraId="6C47F2F9" w14:textId="77777777" w:rsidR="00751F0D" w:rsidRPr="00751F0D" w:rsidRDefault="00751F0D" w:rsidP="0075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51F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КАК ДОБРАТЬСЯ:</w:t>
      </w:r>
    </w:p>
    <w:p w14:paraId="1F4123A9" w14:textId="77777777" w:rsidR="00751F0D" w:rsidRDefault="00751F0D" w:rsidP="00751F0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101CA50" w14:textId="77777777" w:rsidR="00751F0D" w:rsidRPr="0096731D" w:rsidRDefault="00751F0D" w:rsidP="00751F0D">
      <w:pPr>
        <w:jc w:val="both"/>
      </w:pP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Гостиница 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Doubletree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by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Hilton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Tyumen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4*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Советская 61, 160 метров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Ближайшая и самая фешенебельная гостиница, 4*. Буквально через дорогу.</w:t>
      </w:r>
    </w:p>
    <w:p w14:paraId="5CBB1037" w14:textId="77777777" w:rsidR="00751F0D" w:rsidRDefault="00751F0D" w:rsidP="00751F0D">
      <w:r w:rsidRPr="00202052">
        <w:rPr>
          <w:noProof/>
        </w:rPr>
        <w:drawing>
          <wp:inline distT="0" distB="0" distL="0" distR="0" wp14:anchorId="662467A2" wp14:editId="1DA8A5C5">
            <wp:extent cx="6120130" cy="3009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32597" b="11115"/>
                    <a:stretch/>
                  </pic:blipFill>
                  <pic:spPr bwMode="auto">
                    <a:xfrm>
                      <a:off x="0" y="0"/>
                      <a:ext cx="612013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9EDD1" w14:textId="77777777" w:rsidR="00751F0D" w:rsidRDefault="00751F0D" w:rsidP="00751F0D">
      <w:pPr>
        <w:jc w:val="both"/>
      </w:pP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Гостиница «Евразия»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3*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Советская 61, 900 метров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Отличная гостиница, среднего ценового диапазона, в шаговой доступности от новой пешеходной зоны города. </w:t>
      </w:r>
    </w:p>
    <w:p w14:paraId="6DD52A9D" w14:textId="77777777" w:rsidR="00751F0D" w:rsidRDefault="00751F0D" w:rsidP="00751F0D">
      <w:r w:rsidRPr="00202052">
        <w:rPr>
          <w:noProof/>
        </w:rPr>
        <w:drawing>
          <wp:inline distT="0" distB="0" distL="0" distR="0" wp14:anchorId="69EC29F7" wp14:editId="2412D9CD">
            <wp:extent cx="6120130" cy="49828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B203" w14:textId="77777777" w:rsidR="00751F0D" w:rsidRDefault="00751F0D" w:rsidP="00751F0D">
      <w:pPr>
        <w:jc w:val="both"/>
      </w:pP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Mercure Тюмень центр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4* </w:t>
      </w: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Советская 61, 1 630, метров / 2300 шагов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Гостиница 4* для любителей потанцевать. Самая удаленная гостиница от места проведения, но при этом находящаяся в «тусовочном» центре города.</w:t>
      </w:r>
    </w:p>
    <w:p w14:paraId="5249E2FF" w14:textId="77777777" w:rsidR="00751F0D" w:rsidRDefault="00751F0D" w:rsidP="00751F0D">
      <w:r w:rsidRPr="00202052">
        <w:rPr>
          <w:noProof/>
        </w:rPr>
        <w:drawing>
          <wp:inline distT="0" distB="0" distL="0" distR="0" wp14:anchorId="023A44A0" wp14:editId="1067559E">
            <wp:extent cx="6035084" cy="401955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0288" cy="402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63C88" w14:textId="77777777" w:rsidR="00751F0D" w:rsidRDefault="00751F0D" w:rsidP="00751F0D"/>
    <w:p w14:paraId="599D1CD3" w14:textId="77777777" w:rsidR="00751F0D" w:rsidRDefault="00751F0D" w:rsidP="00751F0D">
      <w:pPr>
        <w:jc w:val="both"/>
      </w:pPr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Пётр Столыпин business apartments – Советская 61, 1 190, метров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Апартаменты бизнес-класса. Количество мест ограничено.</w:t>
      </w:r>
    </w:p>
    <w:p w14:paraId="7B67A862" w14:textId="77777777" w:rsidR="00751F0D" w:rsidRDefault="00751F0D" w:rsidP="00751F0D">
      <w:r w:rsidRPr="00202052">
        <w:rPr>
          <w:noProof/>
        </w:rPr>
        <w:drawing>
          <wp:inline distT="0" distB="0" distL="0" distR="0" wp14:anchorId="674C374F" wp14:editId="71F2C948">
            <wp:extent cx="6120130" cy="3048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3C0B8" w14:textId="77777777" w:rsidR="00751F0D" w:rsidRDefault="00751F0D" w:rsidP="00751F0D"/>
    <w:p w14:paraId="54F53C44" w14:textId="77777777" w:rsidR="00751F0D" w:rsidRDefault="00751F0D">
      <w:r>
        <w:br w:type="page"/>
      </w:r>
    </w:p>
    <w:p w14:paraId="5F15EC58" w14:textId="77777777" w:rsidR="00751F0D" w:rsidRDefault="00751F0D" w:rsidP="00751F0D"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Отель 41 – Советская 61, 650, метров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Уютная небольшая гостиница, со всеми удобствами.</w:t>
      </w:r>
    </w:p>
    <w:p w14:paraId="6718DE88" w14:textId="77777777" w:rsidR="00751F0D" w:rsidRDefault="00751F0D" w:rsidP="00751F0D">
      <w:pPr>
        <w:jc w:val="center"/>
      </w:pPr>
      <w:r w:rsidRPr="00202052">
        <w:rPr>
          <w:noProof/>
        </w:rPr>
        <w:drawing>
          <wp:inline distT="0" distB="0" distL="0" distR="0" wp14:anchorId="0A20CB77" wp14:editId="272A54E5">
            <wp:extent cx="4981575" cy="42957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12256"/>
                    <a:stretch/>
                  </pic:blipFill>
                  <pic:spPr bwMode="auto">
                    <a:xfrm>
                      <a:off x="0" y="0"/>
                      <a:ext cx="4981575" cy="429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DFD32" w14:textId="77777777" w:rsidR="00751F0D" w:rsidRDefault="00751F0D" w:rsidP="00751F0D"/>
    <w:p w14:paraId="59872F52" w14:textId="77777777" w:rsidR="00751F0D" w:rsidRDefault="00751F0D" w:rsidP="00751F0D"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Tyumen Time Hotel – Советская 61, 810, метров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Уютная небольшая гостиница, со всеми удобствами.</w:t>
      </w:r>
    </w:p>
    <w:p w14:paraId="322F338F" w14:textId="77777777" w:rsidR="00751F0D" w:rsidRDefault="00751F0D" w:rsidP="00751F0D">
      <w:pPr>
        <w:jc w:val="center"/>
      </w:pPr>
      <w:r w:rsidRPr="00202052">
        <w:rPr>
          <w:noProof/>
        </w:rPr>
        <w:drawing>
          <wp:inline distT="0" distB="0" distL="0" distR="0" wp14:anchorId="1E07A5AB" wp14:editId="266B47BF">
            <wp:extent cx="5562600" cy="37052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14879"/>
                    <a:stretch/>
                  </pic:blipFill>
                  <pic:spPr bwMode="auto">
                    <a:xfrm>
                      <a:off x="0" y="0"/>
                      <a:ext cx="55626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9B576" w14:textId="77777777" w:rsidR="00751F0D" w:rsidRDefault="00751F0D" w:rsidP="00751F0D"/>
    <w:p w14:paraId="561358C4" w14:textId="77777777" w:rsidR="00751F0D" w:rsidRDefault="00751F0D" w:rsidP="00751F0D">
      <w:r w:rsidRPr="00751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Также сервис Авито предлагает большой выбор квартир посуточно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непосредственной близости от места проведения.</w:t>
      </w:r>
      <w:r w:rsidRPr="0096731D">
        <w:rPr>
          <w:noProof/>
        </w:rPr>
        <w:drawing>
          <wp:inline distT="0" distB="0" distL="0" distR="0" wp14:anchorId="7CAC2DD2" wp14:editId="7466BD68">
            <wp:extent cx="6120130" cy="432308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13C6E" w14:textId="77777777" w:rsidR="00AA1211" w:rsidRDefault="00AA1211"/>
    <w:sectPr w:rsidR="00AA1211" w:rsidSect="00083B25"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F0D"/>
    <w:rsid w:val="006366D9"/>
    <w:rsid w:val="006962D4"/>
    <w:rsid w:val="00751F0D"/>
    <w:rsid w:val="00AA1211"/>
    <w:rsid w:val="00C2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4BEB"/>
  <w15:chartTrackingRefBased/>
  <w15:docId w15:val="{4F70F9BA-0B6F-49CD-B909-E7C36D9A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F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asiahotel.ru/" TargetMode="External"/><Relationship Id="rId13" Type="http://schemas.openxmlformats.org/officeDocument/2006/relationships/hyperlink" Target="https://www.avito.ru/tyumen/kvartiry/sdam/posutochno/" TargetMode="External"/><Relationship Id="rId18" Type="http://schemas.openxmlformats.org/officeDocument/2006/relationships/image" Target="media/image6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otello.ru/hotel/70000001022000989" TargetMode="External"/><Relationship Id="rId12" Type="http://schemas.openxmlformats.org/officeDocument/2006/relationships/hyperlink" Target="https://tyumentimehotel.ru/" TargetMode="External"/><Relationship Id="rId17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tel:+73452494041" TargetMode="External"/><Relationship Id="rId11" Type="http://schemas.openxmlformats.org/officeDocument/2006/relationships/hyperlink" Target="https://&#1086;&#1090;&#1077;&#1083;&#1100;41.&#1088;&#1092;/" TargetMode="External"/><Relationship Id="rId5" Type="http://schemas.openxmlformats.org/officeDocument/2006/relationships/hyperlink" Target="https://2gis.ru/tyumen/geo/1830223003789293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s://stolipin-apart.tb.ru/" TargetMode="External"/><Relationship Id="rId19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hyperlink" Target="https://accor.ru/tyumen/mercure-tyumen-center/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Murat Kurbanov</cp:lastModifiedBy>
  <cp:revision>2</cp:revision>
  <dcterms:created xsi:type="dcterms:W3CDTF">2025-03-17T06:33:00Z</dcterms:created>
  <dcterms:modified xsi:type="dcterms:W3CDTF">2025-03-17T06:33:00Z</dcterms:modified>
</cp:coreProperties>
</file>