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D10"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Фактический адрес проживани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 (вместе с индексом)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(вместе с индексом)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Паспортные данные (серия, номер, дата выдачи, кем выдан)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7B3D10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номер телефона участника с кодом города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010AA4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>Оплата происходит на основании выставленного счета.</w:t>
      </w: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в формате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4" w:history="1"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press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srosovet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7B3D10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10AA4"/>
    <w:rsid w:val="00035F9B"/>
    <w:rsid w:val="000376F9"/>
    <w:rsid w:val="00053B7A"/>
    <w:rsid w:val="000A26E6"/>
    <w:rsid w:val="000B1127"/>
    <w:rsid w:val="000F2CBD"/>
    <w:rsid w:val="001167B1"/>
    <w:rsid w:val="001C070A"/>
    <w:rsid w:val="002044B1"/>
    <w:rsid w:val="002116E4"/>
    <w:rsid w:val="00233E1D"/>
    <w:rsid w:val="002457FD"/>
    <w:rsid w:val="00302DBB"/>
    <w:rsid w:val="0031683C"/>
    <w:rsid w:val="00323535"/>
    <w:rsid w:val="00390A23"/>
    <w:rsid w:val="003933DF"/>
    <w:rsid w:val="004E6B32"/>
    <w:rsid w:val="005237A1"/>
    <w:rsid w:val="00594188"/>
    <w:rsid w:val="005A35A1"/>
    <w:rsid w:val="005C2193"/>
    <w:rsid w:val="005D2C42"/>
    <w:rsid w:val="005D736E"/>
    <w:rsid w:val="00627FF7"/>
    <w:rsid w:val="00681883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37ED"/>
    <w:rsid w:val="008C107E"/>
    <w:rsid w:val="008E74D3"/>
    <w:rsid w:val="009A3A9E"/>
    <w:rsid w:val="009D1D28"/>
    <w:rsid w:val="009F723F"/>
    <w:rsid w:val="00A278AB"/>
    <w:rsid w:val="00A868C3"/>
    <w:rsid w:val="00AA083E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08E8"/>
    <w:rsid w:val="00CE7ECF"/>
    <w:rsid w:val="00D43227"/>
    <w:rsid w:val="00DB642A"/>
    <w:rsid w:val="00E23930"/>
    <w:rsid w:val="00E35303"/>
    <w:rsid w:val="00EA764A"/>
    <w:rsid w:val="00EB44EB"/>
    <w:rsid w:val="00EE4622"/>
    <w:rsid w:val="00F45255"/>
    <w:rsid w:val="00F6314C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55;&#1086;&#1090;&#1086;&#1094;&#1082;&#1072;&#1103;%20&#1040;&#1040;\Downloads\press@srosov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5</cp:revision>
  <dcterms:created xsi:type="dcterms:W3CDTF">2018-08-21T10:59:00Z</dcterms:created>
  <dcterms:modified xsi:type="dcterms:W3CDTF">2018-08-22T06:52:00Z</dcterms:modified>
</cp:coreProperties>
</file>