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B09" w:rsidRPr="002E75C0" w:rsidRDefault="0098379B" w:rsidP="00F449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5C0">
        <w:rPr>
          <w:rFonts w:ascii="Times New Roman" w:hAnsi="Times New Roman" w:cs="Times New Roman"/>
          <w:b/>
          <w:sz w:val="24"/>
          <w:szCs w:val="24"/>
        </w:rPr>
        <w:t>План работы</w:t>
      </w:r>
      <w:r w:rsidR="00F44998" w:rsidRPr="002E75C0">
        <w:rPr>
          <w:rFonts w:ascii="Times New Roman" w:hAnsi="Times New Roman" w:cs="Times New Roman"/>
          <w:b/>
          <w:sz w:val="24"/>
          <w:szCs w:val="24"/>
        </w:rPr>
        <w:t xml:space="preserve"> рабочего органа совета по оценочной деятельности </w:t>
      </w:r>
      <w:r w:rsidR="00F44998" w:rsidRPr="002E75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вопросам электронного документооборота в оценочной деятельности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10"/>
        <w:gridCol w:w="7"/>
        <w:gridCol w:w="6379"/>
        <w:gridCol w:w="4033"/>
        <w:gridCol w:w="78"/>
        <w:gridCol w:w="3402"/>
      </w:tblGrid>
      <w:tr w:rsidR="0098379B" w:rsidRPr="002E75C0" w:rsidTr="0098379B">
        <w:tc>
          <w:tcPr>
            <w:tcW w:w="8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9B" w:rsidRPr="002E75C0" w:rsidRDefault="0098379B" w:rsidP="00FB2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0" w:colLast="3"/>
            <w:r w:rsidRPr="002E75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E75C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E75C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379" w:type="dxa"/>
          </w:tcPr>
          <w:p w:rsidR="0098379B" w:rsidRPr="002E75C0" w:rsidRDefault="0098379B" w:rsidP="00FB2307">
            <w:pPr>
              <w:ind w:left="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5C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(мероприятие)</w:t>
            </w:r>
          </w:p>
        </w:tc>
        <w:tc>
          <w:tcPr>
            <w:tcW w:w="4033" w:type="dxa"/>
          </w:tcPr>
          <w:p w:rsidR="0098379B" w:rsidRPr="002E75C0" w:rsidRDefault="0098379B" w:rsidP="00FB2307">
            <w:pPr>
              <w:ind w:left="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5C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480" w:type="dxa"/>
            <w:gridSpan w:val="2"/>
          </w:tcPr>
          <w:p w:rsidR="0098379B" w:rsidRPr="002E75C0" w:rsidRDefault="0098379B" w:rsidP="00FB2307">
            <w:pPr>
              <w:ind w:left="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5C0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bookmarkEnd w:id="0"/>
      <w:tr w:rsidR="0098379B" w:rsidRPr="002E75C0" w:rsidTr="0098379B">
        <w:tc>
          <w:tcPr>
            <w:tcW w:w="8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9B" w:rsidRPr="002E75C0" w:rsidRDefault="0098379B" w:rsidP="00983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5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99" w:type="dxa"/>
            <w:gridSpan w:val="5"/>
          </w:tcPr>
          <w:p w:rsidR="0098379B" w:rsidRPr="002E75C0" w:rsidRDefault="0098379B" w:rsidP="0098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5C0">
              <w:rPr>
                <w:rFonts w:ascii="Times New Roman" w:hAnsi="Times New Roman" w:cs="Times New Roman"/>
                <w:b/>
                <w:sz w:val="24"/>
                <w:szCs w:val="24"/>
              </w:rPr>
              <w:t>Блок: «Заказчик – Оценщик - СРО»</w:t>
            </w:r>
          </w:p>
        </w:tc>
      </w:tr>
      <w:tr w:rsidR="0098379B" w:rsidRPr="002E75C0" w:rsidTr="0098379B">
        <w:tc>
          <w:tcPr>
            <w:tcW w:w="8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9B" w:rsidRPr="002E75C0" w:rsidRDefault="0098379B" w:rsidP="0098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5C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379" w:type="dxa"/>
          </w:tcPr>
          <w:p w:rsidR="0098379B" w:rsidRPr="002E75C0" w:rsidRDefault="0098379B" w:rsidP="002E75C0">
            <w:pP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E75C0">
              <w:rPr>
                <w:rFonts w:ascii="Times New Roman" w:hAnsi="Times New Roman" w:cs="Times New Roman"/>
                <w:sz w:val="24"/>
                <w:szCs w:val="24"/>
              </w:rPr>
              <w:t>Подготовить и направить письма с приглашением в качестве экспертов представителей Росреестра, ЦБ</w:t>
            </w:r>
          </w:p>
        </w:tc>
        <w:tc>
          <w:tcPr>
            <w:tcW w:w="411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79B" w:rsidRPr="002E75C0" w:rsidRDefault="0098379B" w:rsidP="002E75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5C0">
              <w:rPr>
                <w:rFonts w:ascii="Times New Roman" w:hAnsi="Times New Roman" w:cs="Times New Roman"/>
                <w:sz w:val="24"/>
                <w:szCs w:val="24"/>
              </w:rPr>
              <w:t>Направлены письма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79B" w:rsidRPr="002E75C0" w:rsidRDefault="0098379B" w:rsidP="002E75C0">
            <w:pPr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E75C0">
              <w:rPr>
                <w:rFonts w:ascii="Times New Roman" w:hAnsi="Times New Roman" w:cs="Times New Roman"/>
                <w:sz w:val="24"/>
                <w:szCs w:val="24"/>
              </w:rPr>
              <w:t>Декабрь 2015</w:t>
            </w:r>
          </w:p>
        </w:tc>
      </w:tr>
      <w:tr w:rsidR="0098379B" w:rsidRPr="002E75C0" w:rsidTr="0098379B">
        <w:tc>
          <w:tcPr>
            <w:tcW w:w="8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9B" w:rsidRPr="002E75C0" w:rsidRDefault="0098379B" w:rsidP="0098379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5C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379" w:type="dxa"/>
          </w:tcPr>
          <w:p w:rsidR="0098379B" w:rsidRPr="002E75C0" w:rsidRDefault="0098379B" w:rsidP="002E75C0">
            <w:pP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E75C0">
              <w:rPr>
                <w:rFonts w:ascii="Times New Roman" w:hAnsi="Times New Roman" w:cs="Times New Roman"/>
                <w:sz w:val="24"/>
                <w:szCs w:val="24"/>
              </w:rPr>
              <w:t>Определить потребности в части электронного документооборота со стороны:</w:t>
            </w:r>
          </w:p>
          <w:p w:rsidR="0098379B" w:rsidRPr="002E75C0" w:rsidRDefault="0098379B" w:rsidP="002E75C0">
            <w:pPr>
              <w:pStyle w:val="a3"/>
              <w:numPr>
                <w:ilvl w:val="0"/>
                <w:numId w:val="1"/>
              </w:numPr>
              <w:spacing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75C0">
              <w:rPr>
                <w:rFonts w:ascii="Times New Roman" w:hAnsi="Times New Roman" w:cs="Times New Roman"/>
                <w:sz w:val="24"/>
                <w:szCs w:val="24"/>
              </w:rPr>
              <w:t>оценщиков.</w:t>
            </w:r>
          </w:p>
          <w:p w:rsidR="0098379B" w:rsidRPr="002E75C0" w:rsidRDefault="0098379B" w:rsidP="002E75C0">
            <w:pPr>
              <w:pStyle w:val="a3"/>
              <w:numPr>
                <w:ilvl w:val="0"/>
                <w:numId w:val="1"/>
              </w:numPr>
              <w:spacing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75C0">
              <w:rPr>
                <w:rFonts w:ascii="Times New Roman" w:hAnsi="Times New Roman" w:cs="Times New Roman"/>
                <w:sz w:val="24"/>
                <w:szCs w:val="24"/>
              </w:rPr>
              <w:t>СРОО.</w:t>
            </w:r>
          </w:p>
          <w:p w:rsidR="0098379B" w:rsidRPr="002E75C0" w:rsidRDefault="0098379B" w:rsidP="002E75C0">
            <w:pPr>
              <w:pStyle w:val="a3"/>
              <w:numPr>
                <w:ilvl w:val="0"/>
                <w:numId w:val="1"/>
              </w:numPr>
              <w:spacing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75C0">
              <w:rPr>
                <w:rFonts w:ascii="Times New Roman" w:hAnsi="Times New Roman" w:cs="Times New Roman"/>
                <w:sz w:val="24"/>
                <w:szCs w:val="24"/>
              </w:rPr>
              <w:t>регулятора.</w:t>
            </w:r>
          </w:p>
          <w:p w:rsidR="0098379B" w:rsidRPr="002E75C0" w:rsidRDefault="0098379B" w:rsidP="002E75C0">
            <w:pPr>
              <w:pStyle w:val="a3"/>
              <w:numPr>
                <w:ilvl w:val="0"/>
                <w:numId w:val="1"/>
              </w:numPr>
              <w:spacing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75C0">
              <w:rPr>
                <w:rFonts w:ascii="Times New Roman" w:hAnsi="Times New Roman" w:cs="Times New Roman"/>
                <w:sz w:val="24"/>
                <w:szCs w:val="24"/>
              </w:rPr>
              <w:t>заказчиков.</w:t>
            </w:r>
          </w:p>
        </w:tc>
        <w:tc>
          <w:tcPr>
            <w:tcW w:w="411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79B" w:rsidRPr="002E75C0" w:rsidRDefault="0098379B" w:rsidP="002E75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75C0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Внутренний документ рабочей группы 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79B" w:rsidRPr="002E75C0" w:rsidRDefault="0098379B" w:rsidP="002E75C0">
            <w:pPr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E75C0">
              <w:rPr>
                <w:rFonts w:ascii="Times New Roman" w:hAnsi="Times New Roman" w:cs="Times New Roman"/>
                <w:sz w:val="24"/>
                <w:szCs w:val="24"/>
              </w:rPr>
              <w:t>Февраль - Март 2016</w:t>
            </w:r>
          </w:p>
        </w:tc>
      </w:tr>
      <w:tr w:rsidR="0098379B" w:rsidRPr="002E75C0" w:rsidTr="0098379B">
        <w:tc>
          <w:tcPr>
            <w:tcW w:w="8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9B" w:rsidRPr="002E75C0" w:rsidRDefault="0098379B" w:rsidP="004C0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5C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379" w:type="dxa"/>
          </w:tcPr>
          <w:p w:rsidR="0098379B" w:rsidRPr="002E75C0" w:rsidRDefault="0098379B" w:rsidP="002E75C0">
            <w:pP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E75C0">
              <w:rPr>
                <w:rFonts w:ascii="Times New Roman" w:hAnsi="Times New Roman" w:cs="Times New Roman"/>
                <w:sz w:val="24"/>
                <w:szCs w:val="24"/>
              </w:rPr>
              <w:t>Подготовить и согласовать с профильными ведомствами разъяснение по дате электронной подписи в отчете об оценке, предоставляемом в форме электронного документа.</w:t>
            </w:r>
          </w:p>
        </w:tc>
        <w:tc>
          <w:tcPr>
            <w:tcW w:w="411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9B" w:rsidRPr="002E75C0" w:rsidRDefault="0098379B" w:rsidP="002E75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5C0">
              <w:rPr>
                <w:rFonts w:ascii="Times New Roman" w:hAnsi="Times New Roman" w:cs="Times New Roman"/>
                <w:sz w:val="24"/>
                <w:szCs w:val="24"/>
              </w:rPr>
              <w:t>Разъяснение по дате электронной подписи в отчете об оценке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9B" w:rsidRPr="002E75C0" w:rsidRDefault="0098379B" w:rsidP="002E75C0">
            <w:pPr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E75C0">
              <w:rPr>
                <w:rFonts w:ascii="Times New Roman" w:hAnsi="Times New Roman" w:cs="Times New Roman"/>
                <w:sz w:val="24"/>
                <w:szCs w:val="24"/>
              </w:rPr>
              <w:t xml:space="preserve">1-й квартал 2016 года </w:t>
            </w:r>
          </w:p>
        </w:tc>
      </w:tr>
      <w:tr w:rsidR="0098379B" w:rsidRPr="002E75C0" w:rsidTr="0098379B">
        <w:tc>
          <w:tcPr>
            <w:tcW w:w="8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9B" w:rsidRPr="002E75C0" w:rsidRDefault="0098379B" w:rsidP="004C0C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5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92" w:type="dxa"/>
            <w:gridSpan w:val="4"/>
          </w:tcPr>
          <w:p w:rsidR="0098379B" w:rsidRPr="002E75C0" w:rsidRDefault="0098379B" w:rsidP="002E75C0">
            <w:pPr>
              <w:spacing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5C0">
              <w:rPr>
                <w:rFonts w:ascii="Times New Roman" w:hAnsi="Times New Roman" w:cs="Times New Roman"/>
                <w:b/>
                <w:sz w:val="24"/>
                <w:szCs w:val="24"/>
              </w:rPr>
              <w:t>Блок: «СРОО-Росреестр»</w:t>
            </w:r>
          </w:p>
        </w:tc>
      </w:tr>
      <w:tr w:rsidR="0098379B" w:rsidRPr="002E75C0" w:rsidTr="0098379B">
        <w:tc>
          <w:tcPr>
            <w:tcW w:w="8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9B" w:rsidRPr="002E75C0" w:rsidRDefault="0098379B" w:rsidP="004C0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5C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379" w:type="dxa"/>
          </w:tcPr>
          <w:p w:rsidR="0098379B" w:rsidRPr="002E75C0" w:rsidRDefault="0098379B" w:rsidP="002E75C0">
            <w:pPr>
              <w:spacing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5C0">
              <w:rPr>
                <w:rFonts w:ascii="Times New Roman" w:hAnsi="Times New Roman" w:cs="Times New Roman"/>
                <w:sz w:val="24"/>
                <w:szCs w:val="24"/>
              </w:rPr>
              <w:t>Подготовить письмо в Росреестр с просьбой назначить контактное лицо по направлению работы "СРОО-Регулятор"</w:t>
            </w:r>
          </w:p>
        </w:tc>
        <w:tc>
          <w:tcPr>
            <w:tcW w:w="411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9B" w:rsidRPr="002E75C0" w:rsidRDefault="0098379B" w:rsidP="002E75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5C0">
              <w:rPr>
                <w:rFonts w:ascii="Times New Roman" w:hAnsi="Times New Roman" w:cs="Times New Roman"/>
                <w:sz w:val="24"/>
                <w:szCs w:val="24"/>
              </w:rPr>
              <w:t>Направлены письма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9B" w:rsidRPr="002E75C0" w:rsidRDefault="0098379B" w:rsidP="002E75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5C0">
              <w:rPr>
                <w:rFonts w:ascii="Times New Roman" w:hAnsi="Times New Roman" w:cs="Times New Roman"/>
                <w:sz w:val="24"/>
                <w:szCs w:val="24"/>
              </w:rPr>
              <w:t>Декабрь 2015</w:t>
            </w:r>
          </w:p>
        </w:tc>
      </w:tr>
      <w:tr w:rsidR="0098379B" w:rsidRPr="002E75C0" w:rsidTr="0098379B">
        <w:tc>
          <w:tcPr>
            <w:tcW w:w="8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9B" w:rsidRPr="002E75C0" w:rsidRDefault="0098379B" w:rsidP="004C0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5C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379" w:type="dxa"/>
          </w:tcPr>
          <w:p w:rsidR="0098379B" w:rsidRPr="002E75C0" w:rsidRDefault="0098379B" w:rsidP="002E75C0">
            <w:pPr>
              <w:spacing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5C0">
              <w:rPr>
                <w:rFonts w:ascii="Times New Roman" w:hAnsi="Times New Roman" w:cs="Times New Roman"/>
                <w:sz w:val="24"/>
                <w:szCs w:val="24"/>
              </w:rPr>
              <w:t>Согласовать структуру и форма</w:t>
            </w:r>
            <w:proofErr w:type="gramStart"/>
            <w:r w:rsidRPr="002E75C0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2E75C0">
              <w:rPr>
                <w:rFonts w:ascii="Times New Roman" w:hAnsi="Times New Roman" w:cs="Times New Roman"/>
                <w:sz w:val="24"/>
                <w:szCs w:val="24"/>
              </w:rPr>
              <w:t>ы) предоставления отчетности в электронном виде от СРОО Росреестру</w:t>
            </w:r>
          </w:p>
        </w:tc>
        <w:tc>
          <w:tcPr>
            <w:tcW w:w="411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9B" w:rsidRPr="002E75C0" w:rsidRDefault="0098379B" w:rsidP="002E75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5C0">
              <w:rPr>
                <w:rFonts w:ascii="Times New Roman" w:hAnsi="Times New Roman" w:cs="Times New Roman"/>
                <w:sz w:val="24"/>
                <w:szCs w:val="24"/>
              </w:rPr>
              <w:t>Проект информационного письма Росреестра об использовании такого формата отчетности с июня 2016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9B" w:rsidRPr="002E75C0" w:rsidRDefault="0098379B" w:rsidP="002E75C0">
            <w:pPr>
              <w:spacing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5C0">
              <w:rPr>
                <w:rFonts w:ascii="Times New Roman" w:hAnsi="Times New Roman" w:cs="Times New Roman"/>
                <w:sz w:val="24"/>
                <w:szCs w:val="24"/>
              </w:rPr>
              <w:t>1-й квартал  2016</w:t>
            </w:r>
          </w:p>
        </w:tc>
      </w:tr>
      <w:tr w:rsidR="0098379B" w:rsidRPr="002E75C0" w:rsidTr="0098379B">
        <w:tc>
          <w:tcPr>
            <w:tcW w:w="8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9B" w:rsidRPr="002E75C0" w:rsidRDefault="0098379B" w:rsidP="004C0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5C0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379" w:type="dxa"/>
          </w:tcPr>
          <w:p w:rsidR="0098379B" w:rsidRPr="002E75C0" w:rsidRDefault="0098379B" w:rsidP="002E75C0">
            <w:pPr>
              <w:spacing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5C0">
              <w:rPr>
                <w:rFonts w:ascii="Times New Roman" w:hAnsi="Times New Roman" w:cs="Times New Roman"/>
                <w:sz w:val="24"/>
                <w:szCs w:val="24"/>
              </w:rPr>
              <w:t>Внутренний документооборот СРО</w:t>
            </w:r>
          </w:p>
        </w:tc>
        <w:tc>
          <w:tcPr>
            <w:tcW w:w="411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9B" w:rsidRPr="002E75C0" w:rsidRDefault="0098379B" w:rsidP="002E75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5C0">
              <w:rPr>
                <w:rFonts w:ascii="Times New Roman" w:hAnsi="Times New Roman" w:cs="Times New Roman"/>
                <w:sz w:val="24"/>
                <w:szCs w:val="24"/>
              </w:rPr>
              <w:t>Проект регламента по приему, обработке,  способах хранения и передаче информации в форме электронных документов  в СРО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9B" w:rsidRPr="002E75C0" w:rsidRDefault="0098379B" w:rsidP="002E75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5C0">
              <w:rPr>
                <w:rFonts w:ascii="Times New Roman" w:hAnsi="Times New Roman" w:cs="Times New Roman"/>
                <w:sz w:val="24"/>
                <w:szCs w:val="24"/>
              </w:rPr>
              <w:t>Январь – март 2016</w:t>
            </w:r>
          </w:p>
        </w:tc>
      </w:tr>
    </w:tbl>
    <w:p w:rsidR="0098379B" w:rsidRPr="002E75C0" w:rsidRDefault="0098379B">
      <w:pPr>
        <w:rPr>
          <w:sz w:val="24"/>
          <w:szCs w:val="24"/>
        </w:rPr>
      </w:pPr>
    </w:p>
    <w:sectPr w:rsidR="0098379B" w:rsidRPr="002E75C0" w:rsidSect="002E75C0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E46E51"/>
    <w:multiLevelType w:val="hybridMultilevel"/>
    <w:tmpl w:val="CFEC4B7A"/>
    <w:lvl w:ilvl="0" w:tplc="3B4673B2">
      <w:start w:val="1"/>
      <w:numFmt w:val="bullet"/>
      <w:lvlText w:val=""/>
      <w:lvlJc w:val="left"/>
      <w:pPr>
        <w:ind w:left="1776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4B09"/>
    <w:rsid w:val="0024131A"/>
    <w:rsid w:val="002E75C0"/>
    <w:rsid w:val="00500C33"/>
    <w:rsid w:val="0067159A"/>
    <w:rsid w:val="0098379B"/>
    <w:rsid w:val="009B4B09"/>
    <w:rsid w:val="00F44998"/>
    <w:rsid w:val="00FB2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3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3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1130</Characters>
  <Application>Microsoft Office Word</Application>
  <DocSecurity>0</DocSecurity>
  <Lines>9</Lines>
  <Paragraphs>2</Paragraphs>
  <ScaleCrop>false</ScaleCrop>
  <Company>МЭР РФ</Company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Филиппова Ирина Михайловна</dc:creator>
  <cp:lastModifiedBy>Admin</cp:lastModifiedBy>
  <cp:revision>2</cp:revision>
  <dcterms:created xsi:type="dcterms:W3CDTF">2016-01-24T20:34:00Z</dcterms:created>
  <dcterms:modified xsi:type="dcterms:W3CDTF">2016-01-24T20:34:00Z</dcterms:modified>
</cp:coreProperties>
</file>