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6A02B" w14:textId="77777777" w:rsidR="00A60994" w:rsidRPr="00693534" w:rsidRDefault="00A60994" w:rsidP="00A60994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93534">
        <w:rPr>
          <w:rFonts w:ascii="Times New Roman" w:eastAsia="Calibri" w:hAnsi="Times New Roman" w:cs="Times New Roman"/>
          <w:sz w:val="24"/>
          <w:szCs w:val="24"/>
        </w:rPr>
        <w:t>Приложение № 4</w:t>
      </w:r>
    </w:p>
    <w:p w14:paraId="232B5895" w14:textId="77777777" w:rsidR="00A60994" w:rsidRPr="00693534" w:rsidRDefault="00A60994" w:rsidP="00A60994">
      <w:pPr>
        <w:keepNext/>
        <w:keepLines/>
        <w:spacing w:after="0"/>
        <w:jc w:val="center"/>
        <w:outlineLvl w:val="1"/>
        <w:rPr>
          <w:rFonts w:ascii="Times New Roman" w:eastAsia="ヒラギノ角ゴ Pro W3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Toc463621904"/>
      <w:r w:rsidRPr="00693534">
        <w:rPr>
          <w:rFonts w:ascii="Times New Roman" w:eastAsia="ヒラギノ角ゴ Pro W3" w:hAnsi="Times New Roman" w:cs="Times New Roman"/>
          <w:b/>
          <w:bCs/>
          <w:color w:val="000000"/>
          <w:sz w:val="24"/>
          <w:szCs w:val="24"/>
          <w:lang w:eastAsia="ru-RU"/>
        </w:rPr>
        <w:t>Обеспеченность учебной программы профессорско-преподавательским составом</w:t>
      </w:r>
      <w:bookmarkEnd w:id="0"/>
    </w:p>
    <w:p w14:paraId="50F20021" w14:textId="77777777" w:rsidR="00A60994" w:rsidRPr="00693534" w:rsidRDefault="00A60994" w:rsidP="00A60994">
      <w:pPr>
        <w:keepNext/>
        <w:keepLines/>
        <w:spacing w:after="0"/>
        <w:jc w:val="center"/>
        <w:outlineLvl w:val="1"/>
        <w:rPr>
          <w:rFonts w:ascii="Times New Roman" w:eastAsia="ヒラギノ角ゴ Pro W3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351" w:type="dxa"/>
        <w:jc w:val="center"/>
        <w:tblLook w:val="04A0" w:firstRow="1" w:lastRow="0" w:firstColumn="1" w:lastColumn="0" w:noHBand="0" w:noVBand="1"/>
      </w:tblPr>
      <w:tblGrid>
        <w:gridCol w:w="656"/>
        <w:gridCol w:w="5718"/>
        <w:gridCol w:w="2977"/>
      </w:tblGrid>
      <w:tr w:rsidR="00A60994" w:rsidRPr="00693534" w14:paraId="0B033CD4" w14:textId="77777777" w:rsidTr="00B615BF">
        <w:trPr>
          <w:trHeight w:val="20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EFBCE13" w14:textId="77777777" w:rsidR="00A60994" w:rsidRPr="00693534" w:rsidRDefault="00A60994" w:rsidP="00B6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D1D91CF" w14:textId="77777777" w:rsidR="00A60994" w:rsidRPr="00693534" w:rsidRDefault="00A60994" w:rsidP="00B6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разделов, дисциплин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26F830D" w14:textId="77777777" w:rsidR="00A60994" w:rsidRPr="00693534" w:rsidRDefault="00A60994" w:rsidP="00B6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A60994" w:rsidRPr="00693534" w14:paraId="603B4675" w14:textId="77777777" w:rsidTr="00B615BF">
        <w:trPr>
          <w:trHeight w:val="20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13FDA" w14:textId="77777777" w:rsidR="00A60994" w:rsidRPr="00693534" w:rsidRDefault="00A60994" w:rsidP="00B6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 Общепрофессиональный модуль</w:t>
            </w:r>
          </w:p>
        </w:tc>
      </w:tr>
      <w:tr w:rsidR="00A60994" w:rsidRPr="00693534" w14:paraId="5A585CEA" w14:textId="77777777" w:rsidTr="00B615BF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AD0E7" w14:textId="77777777" w:rsidR="00A60994" w:rsidRPr="00693534" w:rsidRDefault="00A60994" w:rsidP="00B6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D20B6" w14:textId="77777777" w:rsidR="00A60994" w:rsidRPr="00693534" w:rsidRDefault="00A60994" w:rsidP="00B6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Законодательное регулирование кадастровой оценки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CA415" w14:textId="77777777" w:rsidR="00A60994" w:rsidRPr="00693534" w:rsidRDefault="00A60994" w:rsidP="00B6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Конокотин М.Н</w:t>
            </w: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Каминский А.В.,</w:t>
            </w:r>
          </w:p>
          <w:p w14:paraId="028F9BCB" w14:textId="77777777" w:rsidR="00A60994" w:rsidRPr="00693534" w:rsidRDefault="00A60994" w:rsidP="00B6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Носов С.И.</w:t>
            </w:r>
          </w:p>
        </w:tc>
      </w:tr>
      <w:tr w:rsidR="00A60994" w:rsidRPr="00693534" w14:paraId="75CDE06D" w14:textId="77777777" w:rsidTr="00B615BF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5042" w14:textId="77777777" w:rsidR="00A60994" w:rsidRPr="00693534" w:rsidRDefault="00A60994" w:rsidP="00B6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0B6E3" w14:textId="77777777" w:rsidR="00A60994" w:rsidRPr="00693534" w:rsidRDefault="00A60994" w:rsidP="00B6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Организационное и информационное обеспечение кадастровой оценки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5042C" w14:textId="77777777" w:rsidR="00A60994" w:rsidRPr="00693534" w:rsidRDefault="00A60994" w:rsidP="00B6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Кизякин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Е.С.</w:t>
            </w:r>
          </w:p>
        </w:tc>
      </w:tr>
      <w:tr w:rsidR="00A60994" w:rsidRPr="00693534" w14:paraId="1017F61F" w14:textId="77777777" w:rsidTr="00B615BF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7AAA2" w14:textId="77777777" w:rsidR="00A60994" w:rsidRPr="00693534" w:rsidRDefault="00A60994" w:rsidP="00B6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9FE90" w14:textId="77777777" w:rsidR="00A60994" w:rsidRPr="00693534" w:rsidRDefault="00A60994" w:rsidP="00B6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Математическое обеспечение массовой оценки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7C1F0" w14:textId="77777777" w:rsidR="00A60994" w:rsidRPr="00693534" w:rsidRDefault="00A60994" w:rsidP="00B6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Ильина Ю.С.</w:t>
            </w:r>
          </w:p>
        </w:tc>
      </w:tr>
      <w:tr w:rsidR="00A60994" w:rsidRPr="00693534" w14:paraId="6347478F" w14:textId="77777777" w:rsidTr="00B615BF">
        <w:trPr>
          <w:trHeight w:val="20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9C640" w14:textId="77777777" w:rsidR="00A60994" w:rsidRPr="00693534" w:rsidRDefault="00A60994" w:rsidP="00B6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 Профессиональный модуль</w:t>
            </w:r>
          </w:p>
        </w:tc>
      </w:tr>
      <w:tr w:rsidR="00A60994" w:rsidRPr="00693534" w14:paraId="1864040C" w14:textId="77777777" w:rsidTr="00B615BF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2FA3" w14:textId="77777777" w:rsidR="00A60994" w:rsidRPr="00693534" w:rsidRDefault="00A60994" w:rsidP="00B6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D6645" w14:textId="77777777" w:rsidR="00A60994" w:rsidRPr="00693534" w:rsidRDefault="00A60994" w:rsidP="00B6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Обработка информации об объектах оценки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927AD" w14:textId="77777777" w:rsidR="00A60994" w:rsidRPr="00693534" w:rsidRDefault="00A60994" w:rsidP="00B6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Игнатьева С.В.</w:t>
            </w:r>
          </w:p>
        </w:tc>
      </w:tr>
      <w:tr w:rsidR="00A60994" w:rsidRPr="00693534" w14:paraId="26188CCB" w14:textId="77777777" w:rsidTr="00B615BF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BFEED" w14:textId="77777777" w:rsidR="00A60994" w:rsidRPr="00693534" w:rsidRDefault="00A60994" w:rsidP="00B6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F9747" w14:textId="77777777" w:rsidR="00A60994" w:rsidRPr="00693534" w:rsidRDefault="00A60994" w:rsidP="00B6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рынка для целей кадастровой оценки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B35B8" w14:textId="77777777" w:rsidR="00A60994" w:rsidRPr="00693534" w:rsidRDefault="00A60994" w:rsidP="00B6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Пьянов С.В., Репин М.В.</w:t>
            </w:r>
          </w:p>
        </w:tc>
      </w:tr>
      <w:tr w:rsidR="00A60994" w:rsidRPr="00693534" w14:paraId="5F22AED5" w14:textId="77777777" w:rsidTr="00B615BF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DFD06" w14:textId="77777777" w:rsidR="00A60994" w:rsidRPr="00693534" w:rsidRDefault="00A60994" w:rsidP="00B6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093C6" w14:textId="77777777" w:rsidR="00A60994" w:rsidRPr="00693534" w:rsidRDefault="00A60994" w:rsidP="00B6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Кадастровая оценка земельных участков населенных пунктов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20B28" w14:textId="77777777" w:rsidR="00A60994" w:rsidRPr="00693534" w:rsidRDefault="00A60994" w:rsidP="00B6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Кизякин</w:t>
            </w:r>
            <w:proofErr w:type="spellEnd"/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Е.С., Гольда Е.А.</w:t>
            </w:r>
          </w:p>
        </w:tc>
      </w:tr>
      <w:tr w:rsidR="00A60994" w:rsidRPr="00693534" w14:paraId="51E639A1" w14:textId="77777777" w:rsidTr="00B615BF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A0F26" w14:textId="77777777" w:rsidR="00A60994" w:rsidRPr="00693534" w:rsidRDefault="00A60994" w:rsidP="00B6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4029D" w14:textId="77777777" w:rsidR="00A60994" w:rsidRPr="00693534" w:rsidRDefault="00A60994" w:rsidP="00B6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Кадастровая оценка земельных участков промышленного назначения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2AC2" w14:textId="77777777" w:rsidR="00A60994" w:rsidRPr="00693534" w:rsidRDefault="00A60994" w:rsidP="00B6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Кизякин</w:t>
            </w:r>
            <w:proofErr w:type="spellEnd"/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Е.С.</w:t>
            </w:r>
          </w:p>
        </w:tc>
      </w:tr>
      <w:tr w:rsidR="00A60994" w:rsidRPr="00693534" w14:paraId="0D61BE8C" w14:textId="77777777" w:rsidTr="00B615BF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DB793" w14:textId="77777777" w:rsidR="00A60994" w:rsidRPr="00693534" w:rsidRDefault="00A60994" w:rsidP="00B6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82CF6" w14:textId="77777777" w:rsidR="00A60994" w:rsidRPr="00693534" w:rsidRDefault="00A60994" w:rsidP="00B6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Кадастровая оценка земельных участков </w:t>
            </w:r>
            <w:r w:rsidRPr="0069353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садоводческих, огороднических и дачных объединений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1B9CD" w14:textId="77777777" w:rsidR="00A60994" w:rsidRDefault="00A60994" w:rsidP="00B615BF">
            <w:proofErr w:type="spellStart"/>
            <w:r w:rsidRPr="00472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Кизякин</w:t>
            </w:r>
            <w:proofErr w:type="spellEnd"/>
            <w:r w:rsidRPr="00472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Е.С.</w:t>
            </w:r>
          </w:p>
        </w:tc>
      </w:tr>
      <w:tr w:rsidR="00A60994" w:rsidRPr="00693534" w14:paraId="6ED6C8D6" w14:textId="77777777" w:rsidTr="00B615BF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7C8DD" w14:textId="77777777" w:rsidR="00A60994" w:rsidRPr="00693534" w:rsidRDefault="00A60994" w:rsidP="00B6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1B57A" w14:textId="77777777" w:rsidR="00A60994" w:rsidRPr="00693534" w:rsidRDefault="00A60994" w:rsidP="00B6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Кадастровая оценка земельных участков особо охраняемых территорий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BF871" w14:textId="77777777" w:rsidR="00A60994" w:rsidRDefault="00A60994" w:rsidP="00B615BF">
            <w:proofErr w:type="spellStart"/>
            <w:r w:rsidRPr="00472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Кизякин</w:t>
            </w:r>
            <w:proofErr w:type="spellEnd"/>
            <w:r w:rsidRPr="00472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Е.С.</w:t>
            </w:r>
          </w:p>
        </w:tc>
      </w:tr>
      <w:tr w:rsidR="00A60994" w:rsidRPr="00693534" w14:paraId="6F8093F9" w14:textId="77777777" w:rsidTr="00B615BF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3A604" w14:textId="77777777" w:rsidR="00A60994" w:rsidRPr="00693534" w:rsidRDefault="00A60994" w:rsidP="00B6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4C3FD" w14:textId="77777777" w:rsidR="00A60994" w:rsidRPr="00693534" w:rsidRDefault="00A60994" w:rsidP="00B6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Кадастровая оценка земельных участков сельскохозяйственного назначения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FA743" w14:textId="77777777" w:rsidR="00A60994" w:rsidRPr="00693534" w:rsidRDefault="00A60994" w:rsidP="00B6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Сапожников П.М.</w:t>
            </w:r>
          </w:p>
        </w:tc>
      </w:tr>
      <w:tr w:rsidR="00A60994" w:rsidRPr="00693534" w14:paraId="336760A7" w14:textId="77777777" w:rsidTr="00B615BF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9A11B" w14:textId="77777777" w:rsidR="00A60994" w:rsidRPr="00693534" w:rsidRDefault="00A60994" w:rsidP="00B6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66725" w14:textId="77777777" w:rsidR="00A60994" w:rsidRPr="00693534" w:rsidRDefault="00A60994" w:rsidP="00B6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Кадастровая оценка земельных участков лесного и водного фонда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FC437" w14:textId="77777777" w:rsidR="00A60994" w:rsidRPr="00693534" w:rsidRDefault="00A60994" w:rsidP="00B6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Проненков А.И., Горев С.В.</w:t>
            </w:r>
          </w:p>
        </w:tc>
      </w:tr>
      <w:tr w:rsidR="00A60994" w:rsidRPr="00693534" w14:paraId="7060E3ED" w14:textId="77777777" w:rsidTr="00B615BF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3A516" w14:textId="77777777" w:rsidR="00A60994" w:rsidRPr="00693534" w:rsidRDefault="00A60994" w:rsidP="00B6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2.9.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0FC3B" w14:textId="77777777" w:rsidR="00A60994" w:rsidRPr="00693534" w:rsidRDefault="00A60994" w:rsidP="00B6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Кадастровая оценка объектов капитального строительства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948F6" w14:textId="77777777" w:rsidR="00A60994" w:rsidRPr="00693534" w:rsidRDefault="00A60994" w:rsidP="00B6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Бойко А.Ю., Гольда Е.А.</w:t>
            </w:r>
          </w:p>
        </w:tc>
      </w:tr>
      <w:tr w:rsidR="00A60994" w:rsidRPr="00693534" w14:paraId="4B8CFDAC" w14:textId="77777777" w:rsidTr="00B615BF">
        <w:trPr>
          <w:trHeight w:val="20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4DDC7" w14:textId="77777777" w:rsidR="00A60994" w:rsidRPr="00693534" w:rsidRDefault="00A60994" w:rsidP="00B6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 Модуль специальных курсов</w:t>
            </w:r>
          </w:p>
        </w:tc>
      </w:tr>
      <w:tr w:rsidR="00A60994" w:rsidRPr="00693534" w14:paraId="5DEBE564" w14:textId="77777777" w:rsidTr="00B615BF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C9C47" w14:textId="77777777" w:rsidR="00A60994" w:rsidRPr="00693534" w:rsidRDefault="00A60994" w:rsidP="00B6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4461A" w14:textId="77777777" w:rsidR="00A60994" w:rsidRPr="00693534" w:rsidRDefault="00A60994" w:rsidP="00B6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Специальное программное обеспечение кадастровой оценки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24C75" w14:textId="77777777" w:rsidR="00A60994" w:rsidRPr="00693534" w:rsidRDefault="00A60994" w:rsidP="00B6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Гольда Е.А., Сапожников П.М.</w:t>
            </w:r>
          </w:p>
        </w:tc>
      </w:tr>
      <w:tr w:rsidR="00A60994" w:rsidRPr="00693534" w14:paraId="591C36AA" w14:textId="77777777" w:rsidTr="00B615BF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C12B5" w14:textId="77777777" w:rsidR="00A60994" w:rsidRPr="00693534" w:rsidRDefault="00A60994" w:rsidP="00B6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67A60" w14:textId="77777777" w:rsidR="00A60994" w:rsidRPr="00693534" w:rsidRDefault="00A60994" w:rsidP="00B6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отчета об определении кадастровой стоимости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19FCD" w14:textId="77777777" w:rsidR="00A60994" w:rsidRPr="00693534" w:rsidRDefault="00A60994" w:rsidP="00B6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Осинцева Н.В., Гольда Е.А.</w:t>
            </w:r>
          </w:p>
        </w:tc>
      </w:tr>
      <w:tr w:rsidR="00A60994" w:rsidRPr="00693534" w14:paraId="40420B86" w14:textId="77777777" w:rsidTr="00B615BF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A04A2" w14:textId="77777777" w:rsidR="00A60994" w:rsidRPr="00693534" w:rsidRDefault="00A60994" w:rsidP="00B6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08269" w14:textId="77777777" w:rsidR="00A60994" w:rsidRPr="00693534" w:rsidRDefault="00A60994" w:rsidP="00B6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качества результатов кадастровой оценки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7BB88" w14:textId="77777777" w:rsidR="00A60994" w:rsidRPr="00693534" w:rsidRDefault="00A60994" w:rsidP="00B6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Лебединский В.И., Ильин М.О.</w:t>
            </w:r>
          </w:p>
        </w:tc>
      </w:tr>
      <w:tr w:rsidR="00A60994" w:rsidRPr="00693534" w14:paraId="4633A42B" w14:textId="77777777" w:rsidTr="00B615BF">
        <w:trPr>
          <w:trHeight w:val="20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0F995" w14:textId="77777777" w:rsidR="00A60994" w:rsidRPr="00693534" w:rsidRDefault="00A60994" w:rsidP="00B6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4. Итоговая аттестация</w:t>
            </w:r>
          </w:p>
        </w:tc>
      </w:tr>
      <w:tr w:rsidR="00A60994" w:rsidRPr="00693534" w14:paraId="3C1B9912" w14:textId="77777777" w:rsidTr="00B615BF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DD3B2" w14:textId="77777777" w:rsidR="00A60994" w:rsidRPr="00693534" w:rsidRDefault="00A60994" w:rsidP="00B6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F37D7" w14:textId="77777777" w:rsidR="00A60994" w:rsidRPr="00693534" w:rsidRDefault="00A60994" w:rsidP="00B6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Итоговый междисциплинарный экзамен по программе обучения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E2DB0" w14:textId="77777777" w:rsidR="00A60994" w:rsidRPr="00693534" w:rsidRDefault="00A60994" w:rsidP="00B6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0994" w:rsidRPr="00693534" w14:paraId="5C0BDF28" w14:textId="77777777" w:rsidTr="00B615BF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C231B" w14:textId="77777777" w:rsidR="00A60994" w:rsidRPr="00693534" w:rsidRDefault="00A60994" w:rsidP="00B6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B74EF" w14:textId="77777777" w:rsidR="00A60994" w:rsidRPr="00693534" w:rsidRDefault="00A60994" w:rsidP="00B6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аттестационной работы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1E284" w14:textId="77777777" w:rsidR="00A60994" w:rsidRPr="00693534" w:rsidRDefault="00A60994" w:rsidP="00B6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4E7CEF73" w14:textId="77777777" w:rsidR="00A60994" w:rsidRPr="00693534" w:rsidRDefault="00A60994" w:rsidP="00A60994">
      <w:pPr>
        <w:spacing w:before="120"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3534">
        <w:rPr>
          <w:rFonts w:ascii="Times New Roman" w:eastAsia="Calibri" w:hAnsi="Times New Roman" w:cs="Times New Roman"/>
          <w:sz w:val="24"/>
          <w:szCs w:val="24"/>
        </w:rPr>
        <w:t>В учебном процессе задействовано:</w:t>
      </w:r>
    </w:p>
    <w:p w14:paraId="29FAFA87" w14:textId="77777777" w:rsidR="00A60994" w:rsidRPr="00693534" w:rsidRDefault="00A60994" w:rsidP="00A60994">
      <w:pPr>
        <w:numPr>
          <w:ilvl w:val="0"/>
          <w:numId w:val="2"/>
        </w:numPr>
        <w:spacing w:after="0" w:line="259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3534">
        <w:rPr>
          <w:rFonts w:ascii="Times New Roman" w:eastAsia="Calibri" w:hAnsi="Times New Roman" w:cs="Times New Roman"/>
          <w:sz w:val="24"/>
          <w:szCs w:val="24"/>
        </w:rPr>
        <w:t>12 основных преподавателей со средним стажем в сфере кадастровой оценке более 10 лет;</w:t>
      </w:r>
    </w:p>
    <w:p w14:paraId="1C69C82A" w14:textId="77777777" w:rsidR="00A60994" w:rsidRPr="00693534" w:rsidRDefault="00A60994" w:rsidP="00A60994">
      <w:pPr>
        <w:numPr>
          <w:ilvl w:val="0"/>
          <w:numId w:val="2"/>
        </w:numPr>
        <w:spacing w:after="0" w:line="259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3534">
        <w:rPr>
          <w:rFonts w:ascii="Times New Roman" w:eastAsia="Calibri" w:hAnsi="Times New Roman" w:cs="Times New Roman"/>
          <w:sz w:val="24"/>
          <w:szCs w:val="24"/>
        </w:rPr>
        <w:t>ряд приглашенных профильных специалистов для раскрытия отдельных вопросов.</w:t>
      </w:r>
    </w:p>
    <w:p w14:paraId="2130B2CD" w14:textId="77777777" w:rsidR="00A60994" w:rsidRPr="00693534" w:rsidRDefault="00A60994" w:rsidP="00A60994">
      <w:pPr>
        <w:spacing w:after="160" w:line="259" w:lineRule="auto"/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0"/>
        <w:gridCol w:w="7475"/>
      </w:tblGrid>
      <w:tr w:rsidR="00A60994" w:rsidRPr="00693534" w14:paraId="4E55CDEB" w14:textId="77777777" w:rsidTr="00B615BF">
        <w:tc>
          <w:tcPr>
            <w:tcW w:w="1980" w:type="dxa"/>
            <w:vAlign w:val="center"/>
          </w:tcPr>
          <w:p w14:paraId="64481725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Конокотин Михаил Николаевич</w:t>
            </w:r>
          </w:p>
        </w:tc>
        <w:tc>
          <w:tcPr>
            <w:tcW w:w="8363" w:type="dxa"/>
          </w:tcPr>
          <w:p w14:paraId="3CACDAE1" w14:textId="77777777" w:rsidR="00A60994" w:rsidRPr="00693534" w:rsidRDefault="00A60994" w:rsidP="00B615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9AE563" wp14:editId="195EEE25">
                  <wp:extent cx="2451334" cy="1628775"/>
                  <wp:effectExtent l="0" t="0" r="6350" b="0"/>
                  <wp:docPr id="19" name="Рисунок 19" descr="http://megexpo.ru/spaw/images/lib1/46cdf06e4b0d9316537d896877722bb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egexpo.ru/spaw/images/lib1/46cdf06e4b0d9316537d896877722bb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646" cy="1635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994" w:rsidRPr="00693534" w14:paraId="48C4E979" w14:textId="77777777" w:rsidTr="00B615BF">
        <w:tc>
          <w:tcPr>
            <w:tcW w:w="1980" w:type="dxa"/>
            <w:vAlign w:val="center"/>
          </w:tcPr>
          <w:p w14:paraId="4CC98497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Учебные дисциплины:</w:t>
            </w:r>
          </w:p>
        </w:tc>
        <w:tc>
          <w:tcPr>
            <w:tcW w:w="8363" w:type="dxa"/>
          </w:tcPr>
          <w:p w14:paraId="69F074FC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Законодательное регулирование кадастровой оценки</w:t>
            </w:r>
          </w:p>
        </w:tc>
      </w:tr>
      <w:tr w:rsidR="00A60994" w:rsidRPr="00693534" w14:paraId="662EF703" w14:textId="77777777" w:rsidTr="00B615BF">
        <w:tc>
          <w:tcPr>
            <w:tcW w:w="1980" w:type="dxa"/>
            <w:vAlign w:val="center"/>
          </w:tcPr>
          <w:p w14:paraId="453D9F73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Должност</w:t>
            </w:r>
            <w:r>
              <w:rPr>
                <w:rFonts w:ascii="Times New Roman" w:eastAsia="Calibri" w:hAnsi="Times New Roman" w:cs="Times New Roman"/>
              </w:rPr>
              <w:t>ь</w:t>
            </w:r>
            <w:r w:rsidRPr="00693534">
              <w:rPr>
                <w:rFonts w:ascii="Times New Roman" w:eastAsia="Calibri" w:hAnsi="Times New Roman" w:cs="Times New Roman"/>
              </w:rPr>
              <w:t>:</w:t>
            </w:r>
          </w:p>
        </w:tc>
        <w:tc>
          <w:tcPr>
            <w:tcW w:w="8363" w:type="dxa"/>
          </w:tcPr>
          <w:p w14:paraId="681AC61B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ВРИО </w:t>
            </w: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Управления оценки объектов недвижимости Росреестра</w:t>
            </w:r>
          </w:p>
        </w:tc>
      </w:tr>
      <w:tr w:rsidR="00A60994" w:rsidRPr="00693534" w14:paraId="7403F962" w14:textId="77777777" w:rsidTr="00B615BF">
        <w:tc>
          <w:tcPr>
            <w:tcW w:w="1980" w:type="dxa"/>
            <w:vAlign w:val="center"/>
          </w:tcPr>
          <w:p w14:paraId="32C71BF0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lastRenderedPageBreak/>
              <w:t>Опыт в кадастровой оценке:</w:t>
            </w:r>
          </w:p>
        </w:tc>
        <w:tc>
          <w:tcPr>
            <w:tcW w:w="8363" w:type="dxa"/>
          </w:tcPr>
          <w:p w14:paraId="1B87849B" w14:textId="77777777" w:rsidR="00A60994" w:rsidRPr="00693534" w:rsidRDefault="00A60994" w:rsidP="00B615B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2007 года</w:t>
            </w:r>
          </w:p>
          <w:p w14:paraId="38F6ED8D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(занимается вопросами в сфере государственной кадастровой оценки, в Росреестре работает с 2010 года на руководящих позициях)</w:t>
            </w:r>
          </w:p>
        </w:tc>
      </w:tr>
    </w:tbl>
    <w:p w14:paraId="57832986" w14:textId="77777777" w:rsidR="00A60994" w:rsidRPr="00693534" w:rsidRDefault="00A60994" w:rsidP="00A60994">
      <w:pPr>
        <w:spacing w:after="160" w:line="259" w:lineRule="auto"/>
        <w:rPr>
          <w:rFonts w:ascii="Times New Roman" w:eastAsia="ヒラギノ角ゴ Pro W3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122"/>
        <w:gridCol w:w="7371"/>
      </w:tblGrid>
      <w:tr w:rsidR="00A60994" w:rsidRPr="00693534" w14:paraId="4F21DD9B" w14:textId="77777777" w:rsidTr="00B615BF">
        <w:tc>
          <w:tcPr>
            <w:tcW w:w="2122" w:type="dxa"/>
            <w:vAlign w:val="center"/>
          </w:tcPr>
          <w:p w14:paraId="5DDCDC82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Каминский</w:t>
            </w:r>
          </w:p>
          <w:p w14:paraId="7D045777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Алексей Владимирович</w:t>
            </w:r>
          </w:p>
        </w:tc>
        <w:tc>
          <w:tcPr>
            <w:tcW w:w="7371" w:type="dxa"/>
          </w:tcPr>
          <w:p w14:paraId="2A9C742E" w14:textId="77777777" w:rsidR="00A60994" w:rsidRPr="00693534" w:rsidRDefault="00A60994" w:rsidP="00B615B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69E2B97C" wp14:editId="39F2C528">
                  <wp:extent cx="1396035" cy="1746914"/>
                  <wp:effectExtent l="0" t="0" r="0" b="5715"/>
                  <wp:docPr id="2" name="Рисунок 2" descr="C:\Users\Ильин МО\AppData\Roaming\Skype\jt39p8i\media_messaging\media_cache_v3\^F832AEBEA3D665FFDAE367F857E8ECDBEB39BE0DFA59A29724^pimgpsh_fullsize_dist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Ильин МО\AppData\Roaming\Skype\jt39p8i\media_messaging\media_cache_v3\^F832AEBEA3D665FFDAE367F857E8ECDBEB39BE0DFA59A29724^pimgpsh_fullsize_dist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606" b="-1"/>
                          <a:stretch/>
                        </pic:blipFill>
                        <pic:spPr bwMode="auto">
                          <a:xfrm>
                            <a:off x="0" y="0"/>
                            <a:ext cx="1401888" cy="1754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994" w:rsidRPr="00693534" w14:paraId="77CD7874" w14:textId="77777777" w:rsidTr="00B615BF">
        <w:tc>
          <w:tcPr>
            <w:tcW w:w="2122" w:type="dxa"/>
            <w:vAlign w:val="center"/>
          </w:tcPr>
          <w:p w14:paraId="613F556E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Учебные дисциплины:</w:t>
            </w:r>
          </w:p>
        </w:tc>
        <w:tc>
          <w:tcPr>
            <w:tcW w:w="7371" w:type="dxa"/>
          </w:tcPr>
          <w:p w14:paraId="55BD39CC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Законодательное регулирование кадастровой оценки</w:t>
            </w:r>
          </w:p>
          <w:p w14:paraId="575F22F8" w14:textId="77777777" w:rsidR="00A60994" w:rsidRPr="00693534" w:rsidRDefault="00A60994" w:rsidP="00B615BF">
            <w:pPr>
              <w:spacing w:before="120"/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Осуществляет общее методическое сопровождение учебной программы</w:t>
            </w:r>
          </w:p>
        </w:tc>
      </w:tr>
      <w:tr w:rsidR="00A60994" w:rsidRPr="00693534" w14:paraId="5792F871" w14:textId="77777777" w:rsidTr="00B615BF">
        <w:tc>
          <w:tcPr>
            <w:tcW w:w="2122" w:type="dxa"/>
            <w:vAlign w:val="center"/>
          </w:tcPr>
          <w:p w14:paraId="2092FDB8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Должности:</w:t>
            </w:r>
          </w:p>
        </w:tc>
        <w:tc>
          <w:tcPr>
            <w:tcW w:w="7371" w:type="dxa"/>
          </w:tcPr>
          <w:p w14:paraId="421C2DD2" w14:textId="77777777" w:rsidR="00A60994" w:rsidRPr="00693534" w:rsidRDefault="00A60994" w:rsidP="00A60994">
            <w:pPr>
              <w:numPr>
                <w:ilvl w:val="0"/>
                <w:numId w:val="3"/>
              </w:numPr>
              <w:spacing w:after="0" w:line="240" w:lineRule="auto"/>
              <w:ind w:left="34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Президент </w:t>
            </w:r>
            <w:r w:rsidR="00BE36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Ассоциации «СРОО «Экспертный совет»</w:t>
            </w:r>
          </w:p>
          <w:p w14:paraId="4E16B10C" w14:textId="77777777" w:rsidR="00A60994" w:rsidRPr="00693534" w:rsidRDefault="00A60994" w:rsidP="00A60994">
            <w:pPr>
              <w:numPr>
                <w:ilvl w:val="0"/>
                <w:numId w:val="3"/>
              </w:numPr>
              <w:spacing w:after="0" w:line="240" w:lineRule="auto"/>
              <w:ind w:left="34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Руководитель </w:t>
            </w:r>
            <w:proofErr w:type="gramStart"/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Комиссии по кадастровой оценке</w:t>
            </w:r>
            <w:proofErr w:type="gramEnd"/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 оспариванию кадастровой стоимости Общественного совета при Росреестре</w:t>
            </w:r>
          </w:p>
        </w:tc>
      </w:tr>
      <w:tr w:rsidR="00A60994" w:rsidRPr="00693534" w14:paraId="17F2C1CB" w14:textId="77777777" w:rsidTr="00B615BF">
        <w:tc>
          <w:tcPr>
            <w:tcW w:w="2122" w:type="dxa"/>
            <w:vAlign w:val="center"/>
          </w:tcPr>
          <w:p w14:paraId="3C51F426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Опыт в кадастровой оценке:</w:t>
            </w:r>
          </w:p>
        </w:tc>
        <w:tc>
          <w:tcPr>
            <w:tcW w:w="7371" w:type="dxa"/>
          </w:tcPr>
          <w:p w14:paraId="2F101B44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с 1995 года (проведение, организация, контроль качества, разработка методического обеспечения, нормативное правовое регулирование)</w:t>
            </w:r>
          </w:p>
        </w:tc>
      </w:tr>
      <w:tr w:rsidR="00A60994" w:rsidRPr="00693534" w14:paraId="2CD42635" w14:textId="77777777" w:rsidTr="00B615BF">
        <w:tc>
          <w:tcPr>
            <w:tcW w:w="2122" w:type="dxa"/>
            <w:vAlign w:val="center"/>
          </w:tcPr>
          <w:p w14:paraId="5701442A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Бойко</w:t>
            </w:r>
          </w:p>
          <w:p w14:paraId="66A0DAAB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Андрей Юрьевич</w:t>
            </w:r>
          </w:p>
        </w:tc>
        <w:tc>
          <w:tcPr>
            <w:tcW w:w="7371" w:type="dxa"/>
          </w:tcPr>
          <w:p w14:paraId="43F1C30A" w14:textId="77777777" w:rsidR="00A60994" w:rsidRPr="00693534" w:rsidRDefault="00A60994" w:rsidP="00B615B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130A1BB3" wp14:editId="05D55090">
                  <wp:extent cx="1439381" cy="1711297"/>
                  <wp:effectExtent l="0" t="0" r="8890" b="3810"/>
                  <wp:docPr id="4" name="Рисунок 4" descr="C:\Users\Ильин МО\AppData\Local\Microsoft\Windows\Temporary Internet Files\Content.Word\QQ3E7131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Ильин МО\AppData\Local\Microsoft\Windows\Temporary Internet Files\Content.Word\QQ3E7131 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04" b="11553"/>
                          <a:stretch/>
                        </pic:blipFill>
                        <pic:spPr bwMode="auto">
                          <a:xfrm>
                            <a:off x="0" y="0"/>
                            <a:ext cx="1440000" cy="1712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994" w:rsidRPr="00693534" w14:paraId="5814CA2F" w14:textId="77777777" w:rsidTr="00B615BF">
        <w:tc>
          <w:tcPr>
            <w:tcW w:w="2122" w:type="dxa"/>
            <w:vAlign w:val="center"/>
          </w:tcPr>
          <w:p w14:paraId="61CA9558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Учебные дисциплины:</w:t>
            </w:r>
          </w:p>
        </w:tc>
        <w:tc>
          <w:tcPr>
            <w:tcW w:w="7371" w:type="dxa"/>
          </w:tcPr>
          <w:p w14:paraId="33D045DC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кадастровая оценка объектов капитального строительства</w:t>
            </w:r>
          </w:p>
        </w:tc>
      </w:tr>
      <w:tr w:rsidR="00A60994" w:rsidRPr="00693534" w14:paraId="30B03EE7" w14:textId="77777777" w:rsidTr="00B615BF">
        <w:tc>
          <w:tcPr>
            <w:tcW w:w="2122" w:type="dxa"/>
            <w:vAlign w:val="center"/>
          </w:tcPr>
          <w:p w14:paraId="309D4EEF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Должности:</w:t>
            </w:r>
          </w:p>
        </w:tc>
        <w:tc>
          <w:tcPr>
            <w:tcW w:w="7371" w:type="dxa"/>
          </w:tcPr>
          <w:p w14:paraId="1DE9E2D8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Заместитель директора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 Ленинградской области</w:t>
            </w:r>
          </w:p>
        </w:tc>
      </w:tr>
      <w:tr w:rsidR="00A60994" w:rsidRPr="00693534" w14:paraId="3ED46AC7" w14:textId="77777777" w:rsidTr="00B615BF">
        <w:tc>
          <w:tcPr>
            <w:tcW w:w="2122" w:type="dxa"/>
            <w:vAlign w:val="center"/>
          </w:tcPr>
          <w:p w14:paraId="7469F3DD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Опыт в кадастровой оценке:</w:t>
            </w:r>
          </w:p>
        </w:tc>
        <w:tc>
          <w:tcPr>
            <w:tcW w:w="7371" w:type="dxa"/>
          </w:tcPr>
          <w:p w14:paraId="1FBD5E39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с 2011 года (организация, проведение и участие более чем в 15 кадастровых оценках ОКС и 10 кадастровых оценках ЗУ от Калининградской до Кемеровской области, контроль качества результатов нескольких кадастровых оценок, включая Дальневосточный, Северо-Западный и Центральный Федеральные округа)</w:t>
            </w:r>
          </w:p>
        </w:tc>
      </w:tr>
      <w:tr w:rsidR="00A60994" w:rsidRPr="00693534" w14:paraId="2CB5EA6A" w14:textId="77777777" w:rsidTr="00B615BF">
        <w:tc>
          <w:tcPr>
            <w:tcW w:w="2122" w:type="dxa"/>
            <w:vAlign w:val="center"/>
          </w:tcPr>
          <w:p w14:paraId="7611255D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lastRenderedPageBreak/>
              <w:t>Сапожников</w:t>
            </w:r>
          </w:p>
          <w:p w14:paraId="0AD34F28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Петр Михайлович</w:t>
            </w:r>
          </w:p>
        </w:tc>
        <w:tc>
          <w:tcPr>
            <w:tcW w:w="7371" w:type="dxa"/>
          </w:tcPr>
          <w:p w14:paraId="67907A6F" w14:textId="77777777" w:rsidR="00A60994" w:rsidRPr="00693534" w:rsidRDefault="00A60994" w:rsidP="00B615B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63805012" wp14:editId="4C8C9F60">
                  <wp:extent cx="1234780" cy="1638552"/>
                  <wp:effectExtent l="0" t="0" r="3810" b="0"/>
                  <wp:docPr id="5" name="Рисунок 5" descr="Сапожников Петр Михайлович, Моск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пожников Петр Михайлович, Моск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751" cy="16451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994" w:rsidRPr="00693534" w14:paraId="53D1AF19" w14:textId="77777777" w:rsidTr="00B615BF">
        <w:tc>
          <w:tcPr>
            <w:tcW w:w="2122" w:type="dxa"/>
            <w:vAlign w:val="center"/>
          </w:tcPr>
          <w:p w14:paraId="59EEA22C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Учебные дисциплины:</w:t>
            </w:r>
          </w:p>
        </w:tc>
        <w:tc>
          <w:tcPr>
            <w:tcW w:w="7371" w:type="dxa"/>
          </w:tcPr>
          <w:p w14:paraId="32D05EA2" w14:textId="77777777" w:rsidR="00A60994" w:rsidRPr="00693534" w:rsidRDefault="00A60994" w:rsidP="00A60994">
            <w:pPr>
              <w:numPr>
                <w:ilvl w:val="0"/>
                <w:numId w:val="3"/>
              </w:numPr>
              <w:spacing w:after="0" w:line="240" w:lineRule="auto"/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кадастровая оценка земельных участков сельскохозяйственного назначения;</w:t>
            </w:r>
          </w:p>
          <w:p w14:paraId="7ECB2EDC" w14:textId="77777777" w:rsidR="00A60994" w:rsidRPr="00693534" w:rsidRDefault="00A60994" w:rsidP="00A60994">
            <w:pPr>
              <w:numPr>
                <w:ilvl w:val="0"/>
                <w:numId w:val="3"/>
              </w:numPr>
              <w:spacing w:after="0" w:line="240" w:lineRule="auto"/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специальное программное обеспечение кадастровой оценки</w:t>
            </w:r>
          </w:p>
        </w:tc>
      </w:tr>
      <w:tr w:rsidR="00A60994" w:rsidRPr="00693534" w14:paraId="15BD469F" w14:textId="77777777" w:rsidTr="00B615BF">
        <w:tc>
          <w:tcPr>
            <w:tcW w:w="2122" w:type="dxa"/>
            <w:vAlign w:val="center"/>
          </w:tcPr>
          <w:p w14:paraId="2E37319E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Должности:</w:t>
            </w:r>
          </w:p>
        </w:tc>
        <w:tc>
          <w:tcPr>
            <w:tcW w:w="7371" w:type="dxa"/>
          </w:tcPr>
          <w:p w14:paraId="16774495" w14:textId="77777777" w:rsidR="00A60994" w:rsidRPr="00693534" w:rsidRDefault="00A60994" w:rsidP="00A60994">
            <w:pPr>
              <w:numPr>
                <w:ilvl w:val="0"/>
                <w:numId w:val="3"/>
              </w:numPr>
              <w:spacing w:after="0" w:line="240" w:lineRule="auto"/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ведущий научный сотрудник факультета почвоведения МГУ</w:t>
            </w:r>
          </w:p>
          <w:p w14:paraId="788EB4DC" w14:textId="77777777" w:rsidR="00A60994" w:rsidRPr="00693534" w:rsidRDefault="00A60994" w:rsidP="00A60994">
            <w:pPr>
              <w:numPr>
                <w:ilvl w:val="0"/>
                <w:numId w:val="3"/>
              </w:numPr>
              <w:spacing w:after="0" w:line="240" w:lineRule="auto"/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учебно-методического отдела Российского общества оценщиков</w:t>
            </w:r>
          </w:p>
        </w:tc>
      </w:tr>
      <w:tr w:rsidR="00A60994" w:rsidRPr="00693534" w14:paraId="6EAB1E07" w14:textId="77777777" w:rsidTr="00B615BF">
        <w:tc>
          <w:tcPr>
            <w:tcW w:w="2122" w:type="dxa"/>
            <w:vAlign w:val="center"/>
          </w:tcPr>
          <w:p w14:paraId="194B0E6B" w14:textId="77777777" w:rsidR="00A60994" w:rsidRPr="00693534" w:rsidRDefault="00A60994" w:rsidP="00B615BF">
            <w:pPr>
              <w:ind w:left="-113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Опыт в кадастровой оценке:</w:t>
            </w:r>
          </w:p>
        </w:tc>
        <w:tc>
          <w:tcPr>
            <w:tcW w:w="7371" w:type="dxa"/>
          </w:tcPr>
          <w:p w14:paraId="6F74CB60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с 2001 (автор методики кадастровой оценки земель сельскохозяйственного назначения, контроль качества результатов)</w:t>
            </w:r>
          </w:p>
        </w:tc>
      </w:tr>
      <w:tr w:rsidR="00A60994" w:rsidRPr="00693534" w14:paraId="74D0E4CD" w14:textId="77777777" w:rsidTr="00B615BF">
        <w:tc>
          <w:tcPr>
            <w:tcW w:w="2122" w:type="dxa"/>
            <w:vAlign w:val="center"/>
          </w:tcPr>
          <w:p w14:paraId="35ABF1FF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Ученая степень, звания</w:t>
            </w:r>
          </w:p>
        </w:tc>
        <w:tc>
          <w:tcPr>
            <w:tcW w:w="7371" w:type="dxa"/>
          </w:tcPr>
          <w:p w14:paraId="206F9C6E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доктор сельскохозяйственных наук, профессор</w:t>
            </w:r>
          </w:p>
        </w:tc>
      </w:tr>
    </w:tbl>
    <w:p w14:paraId="0CE67932" w14:textId="77777777" w:rsidR="00A60994" w:rsidRPr="00693534" w:rsidRDefault="00A60994" w:rsidP="00A60994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547"/>
        <w:gridCol w:w="6946"/>
      </w:tblGrid>
      <w:tr w:rsidR="00A60994" w:rsidRPr="00693534" w14:paraId="573862B3" w14:textId="77777777" w:rsidTr="00B615B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43C39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Носов</w:t>
            </w:r>
          </w:p>
          <w:p w14:paraId="03470E02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Сергей Иванович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11827" w14:textId="77777777" w:rsidR="00A60994" w:rsidRPr="00693534" w:rsidRDefault="00A60994" w:rsidP="00B615B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49CB01BD" wp14:editId="0C0E7DAA">
                  <wp:extent cx="1371306" cy="1759150"/>
                  <wp:effectExtent l="0" t="0" r="635" b="0"/>
                  <wp:docPr id="6" name="Рисунок 6" descr="_Носов С.И.фото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_Носов С.И.фото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233" cy="1762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994" w:rsidRPr="00693534" w14:paraId="40299BB5" w14:textId="77777777" w:rsidTr="00B615B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F460B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Учебные дисциплины: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EE5BF" w14:textId="77777777" w:rsidR="00A60994" w:rsidRPr="00693534" w:rsidRDefault="00A60994" w:rsidP="00A60994">
            <w:pPr>
              <w:numPr>
                <w:ilvl w:val="0"/>
                <w:numId w:val="3"/>
              </w:numPr>
              <w:spacing w:after="0" w:line="240" w:lineRule="auto"/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законодательное регулирование государственной кадастровой оценки</w:t>
            </w:r>
          </w:p>
          <w:p w14:paraId="0BE08A62" w14:textId="77777777" w:rsidR="00A60994" w:rsidRPr="00693534" w:rsidRDefault="00A60994" w:rsidP="00A60994">
            <w:pPr>
              <w:numPr>
                <w:ilvl w:val="0"/>
                <w:numId w:val="3"/>
              </w:numPr>
              <w:spacing w:after="0" w:line="240" w:lineRule="auto"/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специальное программное обеспечение кадастровой оценки</w:t>
            </w:r>
          </w:p>
        </w:tc>
      </w:tr>
      <w:tr w:rsidR="00A60994" w:rsidRPr="00693534" w14:paraId="15031177" w14:textId="77777777" w:rsidTr="00B615B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73AE2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Должности: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AB88F" w14:textId="77777777" w:rsidR="00A60994" w:rsidRPr="00693534" w:rsidRDefault="00A60994" w:rsidP="00A60994">
            <w:pPr>
              <w:numPr>
                <w:ilvl w:val="0"/>
                <w:numId w:val="3"/>
              </w:numPr>
              <w:spacing w:after="0" w:line="240" w:lineRule="auto"/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профессор кафедры «Управление проектами и программами» РЭУ им. Г.В. Плеханова</w:t>
            </w:r>
          </w:p>
          <w:p w14:paraId="0A77123B" w14:textId="77777777" w:rsidR="00A60994" w:rsidRPr="00693534" w:rsidRDefault="00A60994" w:rsidP="00A60994">
            <w:pPr>
              <w:numPr>
                <w:ilvl w:val="0"/>
                <w:numId w:val="3"/>
              </w:numPr>
              <w:spacing w:after="0" w:line="240" w:lineRule="auto"/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член правления Ассоциации оценщиков «Кадастр-оценка»</w:t>
            </w:r>
          </w:p>
        </w:tc>
      </w:tr>
      <w:tr w:rsidR="00A60994" w:rsidRPr="00693534" w14:paraId="37E742D3" w14:textId="77777777" w:rsidTr="00B615B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1C644" w14:textId="77777777" w:rsidR="00A60994" w:rsidRPr="00693534" w:rsidRDefault="00A60994" w:rsidP="00B615BF">
            <w:pPr>
              <w:ind w:left="-113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Опыт в кадастровой оценке: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FF5D8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с 1999 года: автор серии методических пособий по оценке земель: Государственная кадастровая оценка земель сельскохозяйственного назначения Российской Федерации (2000, 2001, 2006, 2011, 2012 годы)</w:t>
            </w:r>
          </w:p>
        </w:tc>
      </w:tr>
      <w:tr w:rsidR="00A60994" w:rsidRPr="00693534" w14:paraId="01FCAFAE" w14:textId="77777777" w:rsidTr="00B615B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B6D19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Ученая степень, звания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526C1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доктор экономических наук, профессор</w:t>
            </w:r>
          </w:p>
        </w:tc>
      </w:tr>
      <w:tr w:rsidR="00A60994" w:rsidRPr="00693534" w14:paraId="52C653EE" w14:textId="77777777" w:rsidTr="00B615BF">
        <w:tc>
          <w:tcPr>
            <w:tcW w:w="2547" w:type="dxa"/>
            <w:vAlign w:val="center"/>
          </w:tcPr>
          <w:p w14:paraId="55EC5989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lastRenderedPageBreak/>
              <w:t>Лебединский</w:t>
            </w:r>
          </w:p>
          <w:p w14:paraId="6733C6DE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Владимир Игоревич</w:t>
            </w:r>
          </w:p>
        </w:tc>
        <w:tc>
          <w:tcPr>
            <w:tcW w:w="6946" w:type="dxa"/>
          </w:tcPr>
          <w:p w14:paraId="48612B48" w14:textId="77777777" w:rsidR="00A60994" w:rsidRPr="00693534" w:rsidRDefault="00A60994" w:rsidP="00B615B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22F7999C" wp14:editId="0FCCA7A7">
                  <wp:extent cx="1439953" cy="1677600"/>
                  <wp:effectExtent l="0" t="0" r="8255" b="0"/>
                  <wp:docPr id="7" name="Рисунок 7" descr="C:\Users\Ильин МО\AppData\Roaming\Skype\jt39p8i\media_messaging\media_cache_v3\^42E0CB23CD24DB4C4C5AE41E691FE64D4CCC54614BAAAD960E^pimgpsh_fullsize_dist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Ильин МО\AppData\Roaming\Skype\jt39p8i\media_messaging\media_cache_v3\^42E0CB23CD24DB4C4C5AE41E691FE64D4CCC54614BAAAD960E^pimgpsh_fullsize_dist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40000" cy="1677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994" w:rsidRPr="00693534" w14:paraId="1A83BB47" w14:textId="77777777" w:rsidTr="00B615BF">
        <w:tc>
          <w:tcPr>
            <w:tcW w:w="2547" w:type="dxa"/>
            <w:vAlign w:val="center"/>
          </w:tcPr>
          <w:p w14:paraId="1D8EA515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Учебные дисциплины:</w:t>
            </w:r>
          </w:p>
        </w:tc>
        <w:tc>
          <w:tcPr>
            <w:tcW w:w="6946" w:type="dxa"/>
          </w:tcPr>
          <w:p w14:paraId="045FE562" w14:textId="77777777" w:rsidR="00A60994" w:rsidRPr="00693534" w:rsidRDefault="00A60994" w:rsidP="00A60994">
            <w:pPr>
              <w:numPr>
                <w:ilvl w:val="0"/>
                <w:numId w:val="3"/>
              </w:numPr>
              <w:spacing w:after="0" w:line="240" w:lineRule="auto"/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качества результатов кадастровой оценки</w:t>
            </w:r>
          </w:p>
          <w:p w14:paraId="6DEF9067" w14:textId="77777777" w:rsidR="00A60994" w:rsidRPr="00693534" w:rsidRDefault="00A60994" w:rsidP="00A60994">
            <w:pPr>
              <w:numPr>
                <w:ilvl w:val="0"/>
                <w:numId w:val="3"/>
              </w:numPr>
              <w:spacing w:after="0" w:line="240" w:lineRule="auto"/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организационное и информационное обеспечение кадастровой оценки</w:t>
            </w:r>
          </w:p>
        </w:tc>
      </w:tr>
      <w:tr w:rsidR="00A60994" w:rsidRPr="00693534" w14:paraId="6694E500" w14:textId="77777777" w:rsidTr="00B615BF">
        <w:tc>
          <w:tcPr>
            <w:tcW w:w="2547" w:type="dxa"/>
            <w:vAlign w:val="center"/>
          </w:tcPr>
          <w:p w14:paraId="4AB45002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Должности:</w:t>
            </w:r>
          </w:p>
        </w:tc>
        <w:tc>
          <w:tcPr>
            <w:tcW w:w="6946" w:type="dxa"/>
          </w:tcPr>
          <w:p w14:paraId="026E45EE" w14:textId="77777777" w:rsidR="00A60994" w:rsidRPr="00693534" w:rsidRDefault="00A60994" w:rsidP="00A60994">
            <w:pPr>
              <w:numPr>
                <w:ilvl w:val="0"/>
                <w:numId w:val="3"/>
              </w:numPr>
              <w:spacing w:after="0" w:line="240" w:lineRule="auto"/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Первый вице-президент </w:t>
            </w:r>
            <w:r w:rsidR="00BE36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Ассоциации «СРОО «Экспертный совет»</w:t>
            </w:r>
          </w:p>
          <w:p w14:paraId="5B7D6FD6" w14:textId="77777777" w:rsidR="00A60994" w:rsidRPr="00693534" w:rsidRDefault="00A60994" w:rsidP="00A60994">
            <w:pPr>
              <w:numPr>
                <w:ilvl w:val="0"/>
                <w:numId w:val="3"/>
              </w:numPr>
              <w:spacing w:after="0" w:line="240" w:lineRule="auto"/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Председатель Экспертного совета </w:t>
            </w:r>
            <w:r w:rsidR="00BE36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Ассоциации «СРОО «Экспертный совет»</w:t>
            </w:r>
          </w:p>
          <w:p w14:paraId="76383D4F" w14:textId="77777777" w:rsidR="00A60994" w:rsidRPr="00693534" w:rsidRDefault="00A60994" w:rsidP="00A60994">
            <w:pPr>
              <w:numPr>
                <w:ilvl w:val="0"/>
                <w:numId w:val="3"/>
              </w:numPr>
              <w:spacing w:after="0" w:line="240" w:lineRule="auto"/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член Совета по оценочной деятельности при Минэкономразвития России</w:t>
            </w:r>
          </w:p>
        </w:tc>
      </w:tr>
      <w:tr w:rsidR="00A60994" w:rsidRPr="00693534" w14:paraId="5E633A78" w14:textId="77777777" w:rsidTr="00B615BF">
        <w:tc>
          <w:tcPr>
            <w:tcW w:w="2547" w:type="dxa"/>
            <w:vAlign w:val="center"/>
          </w:tcPr>
          <w:p w14:paraId="79222104" w14:textId="77777777" w:rsidR="00A60994" w:rsidRPr="00693534" w:rsidRDefault="00A60994" w:rsidP="00B615BF">
            <w:pPr>
              <w:ind w:left="-113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Опыт в кадастровой оценке:</w:t>
            </w:r>
          </w:p>
        </w:tc>
        <w:tc>
          <w:tcPr>
            <w:tcW w:w="6946" w:type="dxa"/>
          </w:tcPr>
          <w:p w14:paraId="2D598580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с 2010 года (организация, контроль качества результатов в 30+ регионах, разработка методического обеспечения)</w:t>
            </w:r>
          </w:p>
        </w:tc>
      </w:tr>
      <w:tr w:rsidR="00A60994" w:rsidRPr="00693534" w14:paraId="33CDDEC3" w14:textId="77777777" w:rsidTr="00B615BF">
        <w:tc>
          <w:tcPr>
            <w:tcW w:w="2547" w:type="dxa"/>
            <w:vAlign w:val="center"/>
          </w:tcPr>
          <w:p w14:paraId="1FC6E590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Ученая степень, звания</w:t>
            </w:r>
          </w:p>
        </w:tc>
        <w:tc>
          <w:tcPr>
            <w:tcW w:w="6946" w:type="dxa"/>
          </w:tcPr>
          <w:p w14:paraId="2C61823B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кандидат экономических наук</w:t>
            </w:r>
          </w:p>
        </w:tc>
      </w:tr>
      <w:tr w:rsidR="00A60994" w:rsidRPr="00693534" w14:paraId="0DF3CDF8" w14:textId="77777777" w:rsidTr="00B615BF">
        <w:tc>
          <w:tcPr>
            <w:tcW w:w="2547" w:type="dxa"/>
            <w:vAlign w:val="center"/>
          </w:tcPr>
          <w:p w14:paraId="7BE7A3B2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Ильин</w:t>
            </w:r>
          </w:p>
          <w:p w14:paraId="007FE119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Максим Олегович</w:t>
            </w:r>
          </w:p>
        </w:tc>
        <w:tc>
          <w:tcPr>
            <w:tcW w:w="6946" w:type="dxa"/>
          </w:tcPr>
          <w:p w14:paraId="44EB3241" w14:textId="77777777" w:rsidR="00A60994" w:rsidRPr="00693534" w:rsidRDefault="00A60994" w:rsidP="00B615B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9486B10" wp14:editId="2A4023E6">
                  <wp:extent cx="1438883" cy="1602304"/>
                  <wp:effectExtent l="19050" t="0" r="8917" b="0"/>
                  <wp:docPr id="8" name="Рисунок 8" descr="C:\Users\Ильин МО\AppData\Local\Microsoft\Windows\Temporary Internet Files\Content.Word\7I7A7710-Ed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Ильин МО\AppData\Local\Microsoft\Windows\Temporary Internet Files\Content.Word\7I7A7710-Ed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9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883" cy="1602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994" w:rsidRPr="00693534" w14:paraId="7C8C3DFF" w14:textId="77777777" w:rsidTr="00B615BF">
        <w:tc>
          <w:tcPr>
            <w:tcW w:w="2547" w:type="dxa"/>
            <w:vAlign w:val="center"/>
          </w:tcPr>
          <w:p w14:paraId="5D3166AD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Учебные дисциплины:</w:t>
            </w:r>
          </w:p>
        </w:tc>
        <w:tc>
          <w:tcPr>
            <w:tcW w:w="6946" w:type="dxa"/>
          </w:tcPr>
          <w:p w14:paraId="4B3CF4E8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качества результатов кадастровой оценки</w:t>
            </w:r>
          </w:p>
        </w:tc>
      </w:tr>
      <w:tr w:rsidR="00A60994" w:rsidRPr="00693534" w14:paraId="7A88E7C0" w14:textId="77777777" w:rsidTr="00B615BF">
        <w:tc>
          <w:tcPr>
            <w:tcW w:w="2547" w:type="dxa"/>
            <w:vAlign w:val="center"/>
          </w:tcPr>
          <w:p w14:paraId="2B33580C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Должности:</w:t>
            </w:r>
          </w:p>
        </w:tc>
        <w:tc>
          <w:tcPr>
            <w:tcW w:w="6946" w:type="dxa"/>
          </w:tcPr>
          <w:p w14:paraId="6BC59A4D" w14:textId="77777777" w:rsidR="00A60994" w:rsidRPr="00693534" w:rsidRDefault="00A60994" w:rsidP="00B615B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Исполнительный директор</w:t>
            </w:r>
          </w:p>
          <w:p w14:paraId="16BD62ED" w14:textId="77777777" w:rsidR="00A60994" w:rsidRPr="00693534" w:rsidRDefault="00BE36E8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Ассоциации «СРОО «Экспертный совет»</w:t>
            </w:r>
          </w:p>
        </w:tc>
      </w:tr>
      <w:tr w:rsidR="00A60994" w:rsidRPr="00693534" w14:paraId="0EFFA74F" w14:textId="77777777" w:rsidTr="00B615BF">
        <w:tc>
          <w:tcPr>
            <w:tcW w:w="2547" w:type="dxa"/>
            <w:vAlign w:val="center"/>
          </w:tcPr>
          <w:p w14:paraId="712F9FCB" w14:textId="77777777" w:rsidR="00A60994" w:rsidRPr="00693534" w:rsidRDefault="00A60994" w:rsidP="00B615BF">
            <w:pPr>
              <w:ind w:right="-137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Опыт в кадастровой оценке:</w:t>
            </w:r>
          </w:p>
        </w:tc>
        <w:tc>
          <w:tcPr>
            <w:tcW w:w="6946" w:type="dxa"/>
          </w:tcPr>
          <w:p w14:paraId="4B121014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с 2010 года (контроль качества результатов в 30+ регионах, разработка методического обеспечения)</w:t>
            </w:r>
          </w:p>
        </w:tc>
      </w:tr>
      <w:tr w:rsidR="00A60994" w:rsidRPr="00693534" w14:paraId="33621C43" w14:textId="77777777" w:rsidTr="00B615BF">
        <w:tc>
          <w:tcPr>
            <w:tcW w:w="2547" w:type="dxa"/>
            <w:vAlign w:val="center"/>
          </w:tcPr>
          <w:p w14:paraId="00C24597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Ученая степень, звание</w:t>
            </w:r>
          </w:p>
        </w:tc>
        <w:tc>
          <w:tcPr>
            <w:tcW w:w="6946" w:type="dxa"/>
          </w:tcPr>
          <w:p w14:paraId="37F454B3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кандидат экономических наук</w:t>
            </w:r>
          </w:p>
        </w:tc>
      </w:tr>
    </w:tbl>
    <w:p w14:paraId="55E31559" w14:textId="77777777" w:rsidR="00A60994" w:rsidRPr="00693534" w:rsidRDefault="00A60994" w:rsidP="00A60994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547"/>
        <w:gridCol w:w="6946"/>
      </w:tblGrid>
      <w:tr w:rsidR="00A60994" w:rsidRPr="00693534" w14:paraId="505112B6" w14:textId="77777777" w:rsidTr="00B615BF">
        <w:tc>
          <w:tcPr>
            <w:tcW w:w="2547" w:type="dxa"/>
            <w:vAlign w:val="center"/>
          </w:tcPr>
          <w:p w14:paraId="03B6DD77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93534">
              <w:rPr>
                <w:rFonts w:ascii="Times New Roman" w:eastAsia="Calibri" w:hAnsi="Times New Roman" w:cs="Times New Roman"/>
              </w:rPr>
              <w:lastRenderedPageBreak/>
              <w:t>Кизякин</w:t>
            </w:r>
            <w:proofErr w:type="spellEnd"/>
          </w:p>
          <w:p w14:paraId="195AC173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Егор Сергеевич</w:t>
            </w:r>
          </w:p>
        </w:tc>
        <w:tc>
          <w:tcPr>
            <w:tcW w:w="6946" w:type="dxa"/>
          </w:tcPr>
          <w:p w14:paraId="49BC1A7D" w14:textId="77777777" w:rsidR="00A60994" w:rsidRPr="00693534" w:rsidRDefault="00A60994" w:rsidP="00B615B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79ADF549" wp14:editId="21A7DD58">
                  <wp:extent cx="1439545" cy="1573113"/>
                  <wp:effectExtent l="0" t="0" r="8255" b="8255"/>
                  <wp:docPr id="9" name="Рисунок 9" descr="C:\Users\Ильин МО\AppData\Local\Microsoft\Windows\Temporary Internet Files\Content.Word\Фото Кизяки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Ильин МО\AppData\Local\Microsoft\Windows\Temporary Internet Files\Content.Word\Фото Кизякин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4" t="6224" r="51902" b="25366"/>
                          <a:stretch/>
                        </pic:blipFill>
                        <pic:spPr bwMode="auto">
                          <a:xfrm>
                            <a:off x="0" y="0"/>
                            <a:ext cx="1440000" cy="157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994" w:rsidRPr="00693534" w14:paraId="2C50A7F1" w14:textId="77777777" w:rsidTr="00B615BF">
        <w:tc>
          <w:tcPr>
            <w:tcW w:w="2547" w:type="dxa"/>
            <w:vAlign w:val="center"/>
          </w:tcPr>
          <w:p w14:paraId="5147C022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Учебные дисциплины:</w:t>
            </w:r>
          </w:p>
        </w:tc>
        <w:tc>
          <w:tcPr>
            <w:tcW w:w="6946" w:type="dxa"/>
          </w:tcPr>
          <w:p w14:paraId="48A2C765" w14:textId="77777777" w:rsidR="00A60994" w:rsidRPr="00693534" w:rsidRDefault="00A60994" w:rsidP="00A60994">
            <w:pPr>
              <w:numPr>
                <w:ilvl w:val="0"/>
                <w:numId w:val="3"/>
              </w:numPr>
              <w:spacing w:after="0" w:line="240" w:lineRule="auto"/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организационное и информационное обеспечение кадастровой оценки</w:t>
            </w:r>
          </w:p>
          <w:p w14:paraId="27C84EE0" w14:textId="77777777" w:rsidR="00A60994" w:rsidRPr="00693534" w:rsidRDefault="00A60994" w:rsidP="00A60994">
            <w:pPr>
              <w:numPr>
                <w:ilvl w:val="0"/>
                <w:numId w:val="3"/>
              </w:numPr>
              <w:spacing w:after="0" w:line="240" w:lineRule="auto"/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кадастровая оценка земельных участков населенных пунктов</w:t>
            </w:r>
          </w:p>
          <w:p w14:paraId="4A86B167" w14:textId="77777777" w:rsidR="00A60994" w:rsidRPr="00693534" w:rsidRDefault="00A60994" w:rsidP="00A60994">
            <w:pPr>
              <w:numPr>
                <w:ilvl w:val="0"/>
                <w:numId w:val="3"/>
              </w:numPr>
              <w:spacing w:after="0" w:line="240" w:lineRule="auto"/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кадастровая оценка земельных участков промышленного назначения</w:t>
            </w:r>
          </w:p>
        </w:tc>
      </w:tr>
      <w:tr w:rsidR="00A60994" w:rsidRPr="00693534" w14:paraId="33713607" w14:textId="77777777" w:rsidTr="00B615BF">
        <w:tc>
          <w:tcPr>
            <w:tcW w:w="2547" w:type="dxa"/>
            <w:vAlign w:val="center"/>
          </w:tcPr>
          <w:p w14:paraId="2D479521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Должности:</w:t>
            </w:r>
          </w:p>
        </w:tc>
        <w:tc>
          <w:tcPr>
            <w:tcW w:w="6946" w:type="dxa"/>
          </w:tcPr>
          <w:p w14:paraId="2E30DEE4" w14:textId="77777777" w:rsidR="00BE36E8" w:rsidRPr="00BE36E8" w:rsidRDefault="00A60994" w:rsidP="00BE36E8">
            <w:pPr>
              <w:numPr>
                <w:ilvl w:val="0"/>
                <w:numId w:val="3"/>
              </w:numPr>
              <w:spacing w:after="0" w:line="240" w:lineRule="auto"/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ГБУ Московской области</w:t>
            </w:r>
            <w:r w:rsidR="00BE36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</w:t>
            </w:r>
            <w:bookmarkStart w:id="1" w:name="_GoBack"/>
            <w:bookmarkEnd w:id="1"/>
            <w:r w:rsidR="00BE36E8" w:rsidRPr="00BE36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 кадастровой оценки</w:t>
            </w:r>
            <w:r w:rsidR="00BE36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14:paraId="23E3AABE" w14:textId="77777777" w:rsidR="00A60994" w:rsidRPr="00693534" w:rsidRDefault="00A60994" w:rsidP="00A60994">
            <w:pPr>
              <w:numPr>
                <w:ilvl w:val="0"/>
                <w:numId w:val="3"/>
              </w:numPr>
              <w:spacing w:after="0" w:line="240" w:lineRule="auto"/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 ООО «МОК-Центр»</w:t>
            </w:r>
          </w:p>
          <w:p w14:paraId="701A13A9" w14:textId="77777777" w:rsidR="00A60994" w:rsidRPr="00693534" w:rsidRDefault="00A60994" w:rsidP="00A60994">
            <w:pPr>
              <w:numPr>
                <w:ilvl w:val="0"/>
                <w:numId w:val="3"/>
              </w:numPr>
              <w:spacing w:after="0" w:line="240" w:lineRule="auto"/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член Комитета по предпринимательству в сфере экономики недвижимости ТПП РФ</w:t>
            </w:r>
          </w:p>
        </w:tc>
      </w:tr>
      <w:tr w:rsidR="00A60994" w:rsidRPr="00693534" w14:paraId="58A3A000" w14:textId="77777777" w:rsidTr="00B615BF">
        <w:tc>
          <w:tcPr>
            <w:tcW w:w="2547" w:type="dxa"/>
            <w:vAlign w:val="center"/>
          </w:tcPr>
          <w:p w14:paraId="1932794C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Опыт в кадастровой оценке:</w:t>
            </w:r>
          </w:p>
        </w:tc>
        <w:tc>
          <w:tcPr>
            <w:tcW w:w="6946" w:type="dxa"/>
          </w:tcPr>
          <w:p w14:paraId="4064086A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с 2005 года (организация, проведение оценки в 30+ регионах, контроль качества результатов, разработка методического обеспечения)</w:t>
            </w:r>
          </w:p>
        </w:tc>
      </w:tr>
      <w:tr w:rsidR="00A60994" w:rsidRPr="00693534" w14:paraId="643C7EF4" w14:textId="77777777" w:rsidTr="00B615BF">
        <w:tc>
          <w:tcPr>
            <w:tcW w:w="2547" w:type="dxa"/>
            <w:vAlign w:val="center"/>
          </w:tcPr>
          <w:p w14:paraId="183E0382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Гольда</w:t>
            </w:r>
          </w:p>
          <w:p w14:paraId="1E194E19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 xml:space="preserve">Евгения Анатольевна </w:t>
            </w:r>
          </w:p>
        </w:tc>
        <w:tc>
          <w:tcPr>
            <w:tcW w:w="6946" w:type="dxa"/>
          </w:tcPr>
          <w:p w14:paraId="4BD5CD94" w14:textId="77777777" w:rsidR="00A60994" w:rsidRPr="00693534" w:rsidRDefault="00A60994" w:rsidP="00B615B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FE33B21" wp14:editId="0B6049BE">
                  <wp:extent cx="1439545" cy="1603851"/>
                  <wp:effectExtent l="0" t="0" r="8255" b="0"/>
                  <wp:docPr id="10" name="Рисунок 10" descr="C:\Users\Ильин МО\AppData\Local\Microsoft\Windows\Temporary Internet Files\Content.Word\Фото Голь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Ильин МО\AppData\Local\Microsoft\Windows\Temporary Internet Files\Content.Word\Фото Гольд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21"/>
                          <a:stretch/>
                        </pic:blipFill>
                        <pic:spPr bwMode="auto">
                          <a:xfrm>
                            <a:off x="0" y="0"/>
                            <a:ext cx="1440000" cy="1604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994" w:rsidRPr="00693534" w14:paraId="248807FF" w14:textId="77777777" w:rsidTr="00B615BF">
        <w:tc>
          <w:tcPr>
            <w:tcW w:w="2547" w:type="dxa"/>
            <w:vAlign w:val="center"/>
          </w:tcPr>
          <w:p w14:paraId="7FDF4ED2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Учебные дисциплины:</w:t>
            </w:r>
          </w:p>
        </w:tc>
        <w:tc>
          <w:tcPr>
            <w:tcW w:w="6946" w:type="dxa"/>
          </w:tcPr>
          <w:p w14:paraId="34DFDBFB" w14:textId="77777777" w:rsidR="00A60994" w:rsidRPr="00693534" w:rsidRDefault="00A60994" w:rsidP="00A60994">
            <w:pPr>
              <w:numPr>
                <w:ilvl w:val="0"/>
                <w:numId w:val="3"/>
              </w:numPr>
              <w:spacing w:after="0" w:line="240" w:lineRule="auto"/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кадастровая оценка земельных участков населенных пунктов</w:t>
            </w:r>
          </w:p>
          <w:p w14:paraId="0B06F23F" w14:textId="77777777" w:rsidR="00A60994" w:rsidRPr="00693534" w:rsidRDefault="00A60994" w:rsidP="00A60994">
            <w:pPr>
              <w:numPr>
                <w:ilvl w:val="0"/>
                <w:numId w:val="3"/>
              </w:numPr>
              <w:spacing w:after="0" w:line="240" w:lineRule="auto"/>
              <w:ind w:left="34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кадастровая оценка объектов капитального строительства</w:t>
            </w:r>
          </w:p>
        </w:tc>
      </w:tr>
      <w:tr w:rsidR="00A60994" w:rsidRPr="00693534" w14:paraId="725E8A2E" w14:textId="77777777" w:rsidTr="00B615BF">
        <w:tc>
          <w:tcPr>
            <w:tcW w:w="2547" w:type="dxa"/>
            <w:vAlign w:val="center"/>
          </w:tcPr>
          <w:p w14:paraId="11A78274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Должности:</w:t>
            </w:r>
          </w:p>
        </w:tc>
        <w:tc>
          <w:tcPr>
            <w:tcW w:w="6946" w:type="dxa"/>
          </w:tcPr>
          <w:p w14:paraId="6244542F" w14:textId="77777777" w:rsidR="00A60994" w:rsidRPr="00693534" w:rsidRDefault="00BE36E8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BE36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Начальник управления кадастровой оценки ГБУ Московской области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BE36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</w:t>
            </w:r>
            <w:r>
              <w:t xml:space="preserve"> кадастровой оценки</w:t>
            </w:r>
            <w:r>
              <w:t>»</w:t>
            </w:r>
          </w:p>
        </w:tc>
      </w:tr>
      <w:tr w:rsidR="00A60994" w:rsidRPr="00693534" w14:paraId="59607780" w14:textId="77777777" w:rsidTr="00B615BF">
        <w:tc>
          <w:tcPr>
            <w:tcW w:w="2547" w:type="dxa"/>
            <w:vAlign w:val="center"/>
          </w:tcPr>
          <w:p w14:paraId="2FE7F143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Опыт кадастровой оценки:</w:t>
            </w:r>
          </w:p>
        </w:tc>
        <w:tc>
          <w:tcPr>
            <w:tcW w:w="6946" w:type="dxa"/>
          </w:tcPr>
          <w:p w14:paraId="701F5634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с 2002 года</w:t>
            </w:r>
          </w:p>
          <w:p w14:paraId="7D3AF1F0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(проведение оценки в 50+ регионах, разработка методического обеспечения)</w:t>
            </w:r>
          </w:p>
        </w:tc>
      </w:tr>
      <w:tr w:rsidR="00A60994" w:rsidRPr="00693534" w14:paraId="1B203D14" w14:textId="77777777" w:rsidTr="00B615B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55851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lastRenderedPageBreak/>
              <w:t>Пьянов</w:t>
            </w:r>
          </w:p>
          <w:p w14:paraId="67AA0E10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Сергей Владимирович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7892" w14:textId="77777777" w:rsidR="00A60994" w:rsidRPr="00693534" w:rsidRDefault="00A60994" w:rsidP="00B615B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07F9AEF5" wp14:editId="10B99192">
                  <wp:extent cx="1435100" cy="1801991"/>
                  <wp:effectExtent l="1905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152" b="45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1801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994" w:rsidRPr="00693534" w14:paraId="3DB4EF49" w14:textId="77777777" w:rsidTr="00B615B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3D90C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Учебные дисциплины: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A755A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рынка для целей кадастровой оценки</w:t>
            </w:r>
          </w:p>
        </w:tc>
      </w:tr>
      <w:tr w:rsidR="00A60994" w:rsidRPr="00693534" w14:paraId="7A82C98D" w14:textId="77777777" w:rsidTr="00B615B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CAB72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Должности: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0BC8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ООО «ТИТАН-ОЦЕНКА».</w:t>
            </w:r>
          </w:p>
        </w:tc>
      </w:tr>
      <w:tr w:rsidR="00A60994" w:rsidRPr="00693534" w14:paraId="60324344" w14:textId="77777777" w:rsidTr="00B615B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B1485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Опыт в кадастровой оценке: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EF42E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с 1995 года</w:t>
            </w:r>
          </w:p>
          <w:p w14:paraId="307A5597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(участие в разработке модели массовой оценки недвижимости в г. Тверь и Федеральной методики оценки недвижимости для целей налогообложения; участие в кадастровых оценках в 10+ регионах России)</w:t>
            </w:r>
          </w:p>
        </w:tc>
      </w:tr>
      <w:tr w:rsidR="00A60994" w:rsidRPr="00693534" w14:paraId="7AC39DB8" w14:textId="77777777" w:rsidTr="00B615BF">
        <w:trPr>
          <w:cantSplit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B7780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Игнатьева</w:t>
            </w:r>
          </w:p>
          <w:p w14:paraId="01341D48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Светлана Владимировна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3F3FA" w14:textId="77777777" w:rsidR="00A60994" w:rsidRPr="00693534" w:rsidRDefault="00A60994" w:rsidP="00B615B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A125A18" wp14:editId="6D170C34">
                  <wp:extent cx="1286539" cy="1818167"/>
                  <wp:effectExtent l="0" t="0" r="8890" b="0"/>
                  <wp:docPr id="13" name="Рисунок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7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593" t="14603" r="26492" b="29735"/>
                          <a:stretch/>
                        </pic:blipFill>
                        <pic:spPr>
                          <a:xfrm>
                            <a:off x="0" y="0"/>
                            <a:ext cx="1289069" cy="1821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994" w:rsidRPr="00693534" w14:paraId="1CF45830" w14:textId="77777777" w:rsidTr="00B615BF">
        <w:trPr>
          <w:cantSplit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69C1F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Учебные дисциплины: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029E6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Обработка информации об объектах оценки</w:t>
            </w:r>
          </w:p>
        </w:tc>
      </w:tr>
      <w:tr w:rsidR="00A60994" w:rsidRPr="00693534" w14:paraId="6EAE52CD" w14:textId="77777777" w:rsidTr="00B615BF">
        <w:trPr>
          <w:cantSplit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F82F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Должности: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91F9B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информационно-аналитического отдела ООО «ТИТАН-ОЦЕНКА»</w:t>
            </w:r>
          </w:p>
        </w:tc>
      </w:tr>
      <w:tr w:rsidR="00A60994" w:rsidRPr="00693534" w14:paraId="2908F352" w14:textId="77777777" w:rsidTr="00B615BF">
        <w:trPr>
          <w:cantSplit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B65FB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Опыт в кадастровой оценке: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0A0D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с 2012 года</w:t>
            </w:r>
          </w:p>
          <w:p w14:paraId="10B27396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(проведение кадастровой оценки в 5+ регионах)</w:t>
            </w:r>
          </w:p>
        </w:tc>
      </w:tr>
      <w:tr w:rsidR="00A60994" w:rsidRPr="00693534" w14:paraId="0461930D" w14:textId="77777777" w:rsidTr="00B615BF">
        <w:tc>
          <w:tcPr>
            <w:tcW w:w="2547" w:type="dxa"/>
            <w:vAlign w:val="center"/>
          </w:tcPr>
          <w:p w14:paraId="576B629C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Осинцева</w:t>
            </w:r>
          </w:p>
          <w:p w14:paraId="4DB2E1FF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Нона Владимировна</w:t>
            </w:r>
          </w:p>
        </w:tc>
        <w:tc>
          <w:tcPr>
            <w:tcW w:w="6946" w:type="dxa"/>
          </w:tcPr>
          <w:p w14:paraId="6294DFFB" w14:textId="77777777" w:rsidR="00A60994" w:rsidRPr="00693534" w:rsidRDefault="00A60994" w:rsidP="00B615B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283C1DA7" wp14:editId="254A65C3">
                  <wp:extent cx="1447454" cy="1521024"/>
                  <wp:effectExtent l="0" t="0" r="635" b="317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12" r="6989"/>
                          <a:stretch/>
                        </pic:blipFill>
                        <pic:spPr bwMode="auto">
                          <a:xfrm>
                            <a:off x="0" y="0"/>
                            <a:ext cx="1452501" cy="15263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994" w:rsidRPr="00693534" w14:paraId="3BEBF171" w14:textId="77777777" w:rsidTr="00B615BF">
        <w:tc>
          <w:tcPr>
            <w:tcW w:w="2547" w:type="dxa"/>
            <w:vAlign w:val="center"/>
          </w:tcPr>
          <w:p w14:paraId="2E531EA8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Учебные дисциплины:</w:t>
            </w:r>
          </w:p>
        </w:tc>
        <w:tc>
          <w:tcPr>
            <w:tcW w:w="6946" w:type="dxa"/>
          </w:tcPr>
          <w:p w14:paraId="45CBF111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отчета об определении кадастровой стоимости</w:t>
            </w:r>
          </w:p>
        </w:tc>
      </w:tr>
      <w:tr w:rsidR="00A60994" w:rsidRPr="00693534" w14:paraId="0EAD866C" w14:textId="77777777" w:rsidTr="00B615BF">
        <w:tc>
          <w:tcPr>
            <w:tcW w:w="2547" w:type="dxa"/>
            <w:vAlign w:val="center"/>
          </w:tcPr>
          <w:p w14:paraId="659A54D7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lastRenderedPageBreak/>
              <w:t>Должности:</w:t>
            </w:r>
          </w:p>
        </w:tc>
        <w:tc>
          <w:tcPr>
            <w:tcW w:w="6946" w:type="dxa"/>
          </w:tcPr>
          <w:p w14:paraId="6CB59F4F" w14:textId="77777777" w:rsidR="00A60994" w:rsidRPr="00693534" w:rsidRDefault="00A60994" w:rsidP="00B615B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</w:rPr>
              <w:t>Начальник Экспертного управления ООО «Экспертиза собственности» Торгово-Промышленной палаты Российской Федерации</w:t>
            </w:r>
          </w:p>
        </w:tc>
      </w:tr>
      <w:tr w:rsidR="00A60994" w:rsidRPr="00693534" w14:paraId="01F7AA4A" w14:textId="77777777" w:rsidTr="00B615BF">
        <w:tc>
          <w:tcPr>
            <w:tcW w:w="2547" w:type="dxa"/>
            <w:vAlign w:val="center"/>
          </w:tcPr>
          <w:p w14:paraId="320AA64A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Опыт в кадастровой оценке:</w:t>
            </w:r>
          </w:p>
        </w:tc>
        <w:tc>
          <w:tcPr>
            <w:tcW w:w="6946" w:type="dxa"/>
          </w:tcPr>
          <w:p w14:paraId="5D9A428B" w14:textId="77777777" w:rsidR="00A60994" w:rsidRPr="00693534" w:rsidRDefault="00A60994" w:rsidP="00B615B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</w:rPr>
              <w:t>с 1999 года (проведение кадастровой оценки в 10+ регионах)</w:t>
            </w:r>
          </w:p>
        </w:tc>
      </w:tr>
      <w:tr w:rsidR="00A60994" w:rsidRPr="00693534" w14:paraId="55C7AECC" w14:textId="77777777" w:rsidTr="00B615BF">
        <w:tc>
          <w:tcPr>
            <w:tcW w:w="2547" w:type="dxa"/>
            <w:vAlign w:val="center"/>
          </w:tcPr>
          <w:p w14:paraId="154C798E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Репин</w:t>
            </w:r>
          </w:p>
          <w:p w14:paraId="31DFF78F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Максим Александрович</w:t>
            </w:r>
          </w:p>
        </w:tc>
        <w:tc>
          <w:tcPr>
            <w:tcW w:w="6946" w:type="dxa"/>
          </w:tcPr>
          <w:p w14:paraId="7828F18D" w14:textId="77777777" w:rsidR="00A60994" w:rsidRPr="00693534" w:rsidRDefault="00A60994" w:rsidP="00B615B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22EB85E" wp14:editId="4563AF69">
                  <wp:extent cx="1266990" cy="1671799"/>
                  <wp:effectExtent l="0" t="0" r="0" b="5080"/>
                  <wp:docPr id="16" name="Рисунок 16" descr="C:\Users\Ильин МО\AppData\Local\Microsoft\Windows\Temporary Internet Files\Content.Word\М.А.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льин МО\AppData\Local\Microsoft\Windows\Temporary Internet Files\Content.Word\М.А.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025"/>
                          <a:stretch/>
                        </pic:blipFill>
                        <pic:spPr bwMode="auto">
                          <a:xfrm>
                            <a:off x="0" y="0"/>
                            <a:ext cx="1275295" cy="1682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994" w:rsidRPr="00693534" w14:paraId="73AD5CBD" w14:textId="77777777" w:rsidTr="00B615BF">
        <w:tc>
          <w:tcPr>
            <w:tcW w:w="2547" w:type="dxa"/>
            <w:vAlign w:val="center"/>
          </w:tcPr>
          <w:p w14:paraId="6889BC9F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Учебные дисциплины:</w:t>
            </w:r>
          </w:p>
        </w:tc>
        <w:tc>
          <w:tcPr>
            <w:tcW w:w="6946" w:type="dxa"/>
          </w:tcPr>
          <w:p w14:paraId="07160AEA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рынка для целей кадастровой оценки</w:t>
            </w:r>
          </w:p>
        </w:tc>
      </w:tr>
      <w:tr w:rsidR="00A60994" w:rsidRPr="00693534" w14:paraId="2C1461AA" w14:textId="77777777" w:rsidTr="00B615BF">
        <w:tc>
          <w:tcPr>
            <w:tcW w:w="2547" w:type="dxa"/>
            <w:vAlign w:val="center"/>
          </w:tcPr>
          <w:p w14:paraId="5CCBC588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Должности:</w:t>
            </w:r>
          </w:p>
        </w:tc>
        <w:tc>
          <w:tcPr>
            <w:tcW w:w="6946" w:type="dxa"/>
          </w:tcPr>
          <w:p w14:paraId="1065CA73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 оценочной компании «ОМЭКС»</w:t>
            </w:r>
          </w:p>
        </w:tc>
      </w:tr>
      <w:tr w:rsidR="00A60994" w:rsidRPr="00693534" w14:paraId="55D40993" w14:textId="77777777" w:rsidTr="00B615BF">
        <w:tc>
          <w:tcPr>
            <w:tcW w:w="2547" w:type="dxa"/>
            <w:vAlign w:val="center"/>
          </w:tcPr>
          <w:p w14:paraId="24F37FF7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Опыт деятельности</w:t>
            </w:r>
          </w:p>
          <w:p w14:paraId="2C80EBF7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в предметной области:</w:t>
            </w:r>
          </w:p>
        </w:tc>
        <w:tc>
          <w:tcPr>
            <w:tcW w:w="6946" w:type="dxa"/>
          </w:tcPr>
          <w:p w14:paraId="68E93646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с 2000 года (организация и проведение оценки объектов недвижимости, проведение анализов рынка недвижимости, выполнение НИР, связанных с рынком недвижимости)</w:t>
            </w:r>
          </w:p>
        </w:tc>
      </w:tr>
      <w:tr w:rsidR="00A60994" w:rsidRPr="00693534" w14:paraId="78A43594" w14:textId="77777777" w:rsidTr="00B615BF">
        <w:tc>
          <w:tcPr>
            <w:tcW w:w="2547" w:type="dxa"/>
            <w:vAlign w:val="center"/>
          </w:tcPr>
          <w:p w14:paraId="428026B1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Сертификаты</w:t>
            </w:r>
          </w:p>
          <w:p w14:paraId="4959296B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и аккредитации</w:t>
            </w:r>
          </w:p>
        </w:tc>
        <w:tc>
          <w:tcPr>
            <w:tcW w:w="6946" w:type="dxa"/>
          </w:tcPr>
          <w:p w14:paraId="7C96D4E5" w14:textId="77777777" w:rsidR="00A60994" w:rsidRPr="00693534" w:rsidRDefault="00A60994" w:rsidP="00A60994">
            <w:pPr>
              <w:numPr>
                <w:ilvl w:val="0"/>
                <w:numId w:val="3"/>
              </w:numPr>
              <w:spacing w:after="0" w:line="240" w:lineRule="auto"/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сертифицированный НП РГР аналитик-консультант рынка недвижимости;</w:t>
            </w:r>
          </w:p>
          <w:p w14:paraId="41724C07" w14:textId="77777777" w:rsidR="00A60994" w:rsidRPr="00693534" w:rsidRDefault="00A60994" w:rsidP="00A60994">
            <w:pPr>
              <w:numPr>
                <w:ilvl w:val="0"/>
                <w:numId w:val="3"/>
              </w:numPr>
              <w:spacing w:after="0" w:line="240" w:lineRule="auto"/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Аккредитованный Национальным учебным центром риэлторов преподаватель по учебно-методическим программам подготовки аналитиков рынка недвижимости;</w:t>
            </w:r>
          </w:p>
          <w:p w14:paraId="58DB85AD" w14:textId="77777777" w:rsidR="00A60994" w:rsidRPr="00693534" w:rsidRDefault="00A60994" w:rsidP="00A60994">
            <w:pPr>
              <w:numPr>
                <w:ilvl w:val="0"/>
                <w:numId w:val="3"/>
              </w:numPr>
              <w:spacing w:after="0" w:line="240" w:lineRule="auto"/>
              <w:ind w:left="34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сертифицированный СРО РОО Оценщик недвижимости</w:t>
            </w:r>
          </w:p>
        </w:tc>
      </w:tr>
    </w:tbl>
    <w:p w14:paraId="4EA87902" w14:textId="77777777" w:rsidR="00A60994" w:rsidRPr="00693534" w:rsidRDefault="00A60994" w:rsidP="00A60994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A60994" w:rsidRPr="00693534" w14:paraId="32F9BAD1" w14:textId="77777777" w:rsidTr="00B615B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72083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Горев</w:t>
            </w:r>
          </w:p>
          <w:p w14:paraId="4DE712D0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Сергей Владимирович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98B82" w14:textId="77777777" w:rsidR="00A60994" w:rsidRPr="00693534" w:rsidRDefault="00A60994" w:rsidP="00B615B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1C4D3101" wp14:editId="585DAF61">
                  <wp:extent cx="1410596" cy="1696878"/>
                  <wp:effectExtent l="0" t="0" r="0" b="0"/>
                  <wp:docPr id="17" name="Picture 2" descr="http://srosovet.ru/content/files/00/1e/f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" descr="http://srosovet.ru/content/files/00/1e/f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95" r="31469" b="27299"/>
                          <a:stretch/>
                        </pic:blipFill>
                        <pic:spPr bwMode="auto">
                          <a:xfrm>
                            <a:off x="0" y="0"/>
                            <a:ext cx="1410596" cy="16968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994" w:rsidRPr="00693534" w14:paraId="4149139A" w14:textId="77777777" w:rsidTr="00B615B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0AD6F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Учебные дисциплины: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A3612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кадастровой стоимости объектов лесного и водного фонда</w:t>
            </w:r>
          </w:p>
        </w:tc>
      </w:tr>
      <w:tr w:rsidR="00A60994" w:rsidRPr="00693534" w14:paraId="12BD2EB8" w14:textId="77777777" w:rsidTr="00B615B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C43A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Должности: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1B146" w14:textId="77777777" w:rsidR="00A60994" w:rsidRPr="00693534" w:rsidRDefault="00A60994" w:rsidP="00B615B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Комитета по региональному развитию</w:t>
            </w:r>
          </w:p>
          <w:p w14:paraId="550A99DA" w14:textId="77777777" w:rsidR="00A60994" w:rsidRPr="00693534" w:rsidRDefault="00BE36E8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Ассоциации «СРОО «Экспертный совет»</w:t>
            </w:r>
          </w:p>
        </w:tc>
      </w:tr>
      <w:tr w:rsidR="00A60994" w:rsidRPr="00693534" w14:paraId="0D303769" w14:textId="77777777" w:rsidTr="00B615B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B5F93E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Опыт в кадастровой оценке:</w:t>
            </w:r>
          </w:p>
          <w:p w14:paraId="2627CCC4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E73DD0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lastRenderedPageBreak/>
              <w:t>с 2013 года</w:t>
            </w:r>
          </w:p>
          <w:p w14:paraId="453B40C2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lastRenderedPageBreak/>
              <w:t>(участие в экспертизе отчетов об определении кадастровой стоимости в 5+ регионах)</w:t>
            </w:r>
          </w:p>
        </w:tc>
      </w:tr>
      <w:tr w:rsidR="00A60994" w:rsidRPr="00693534" w14:paraId="66199670" w14:textId="77777777" w:rsidTr="00B615BF">
        <w:tc>
          <w:tcPr>
            <w:tcW w:w="2122" w:type="dxa"/>
            <w:vAlign w:val="center"/>
          </w:tcPr>
          <w:p w14:paraId="0DCA5DF6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lastRenderedPageBreak/>
              <w:t>Ильина</w:t>
            </w:r>
          </w:p>
          <w:p w14:paraId="27835D4B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Юлия Сергеевна</w:t>
            </w:r>
          </w:p>
        </w:tc>
        <w:tc>
          <w:tcPr>
            <w:tcW w:w="7512" w:type="dxa"/>
          </w:tcPr>
          <w:p w14:paraId="759EBF30" w14:textId="77777777" w:rsidR="00A60994" w:rsidRPr="00693534" w:rsidRDefault="00A60994" w:rsidP="00B615B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  <w:b/>
                <w:noProof/>
                <w:color w:val="002060"/>
                <w:lang w:eastAsia="ru-RU"/>
              </w:rPr>
              <w:drawing>
                <wp:inline distT="0" distB="0" distL="0" distR="0" wp14:anchorId="1D1E0909" wp14:editId="244D6E38">
                  <wp:extent cx="1367112" cy="1944806"/>
                  <wp:effectExtent l="0" t="0" r="5080" b="0"/>
                  <wp:docPr id="18" name="Рисунок 18" descr="D:\РАБОТА_17.07.2011\МОЕ\фото к юбилею\Юбилей Евгения Васильевича\KEV 75 (112 of 25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D:\РАБОТА_17.07.2011\МОЕ\фото к юбилею\Юбилей Евгения Васильевича\KEV 75 (112 of 25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265" cy="1957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994" w:rsidRPr="00693534" w14:paraId="416731B6" w14:textId="77777777" w:rsidTr="00B615BF">
        <w:tc>
          <w:tcPr>
            <w:tcW w:w="2122" w:type="dxa"/>
            <w:vAlign w:val="center"/>
          </w:tcPr>
          <w:p w14:paraId="7EAD2638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Учебные дисциплины:</w:t>
            </w:r>
          </w:p>
        </w:tc>
        <w:tc>
          <w:tcPr>
            <w:tcW w:w="7512" w:type="dxa"/>
          </w:tcPr>
          <w:p w14:paraId="53A022E3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математическое обеспечение массовой оценки</w:t>
            </w:r>
          </w:p>
        </w:tc>
      </w:tr>
      <w:tr w:rsidR="00A60994" w:rsidRPr="00693534" w14:paraId="46B69FE8" w14:textId="77777777" w:rsidTr="00B615BF">
        <w:tc>
          <w:tcPr>
            <w:tcW w:w="2122" w:type="dxa"/>
            <w:vAlign w:val="center"/>
          </w:tcPr>
          <w:p w14:paraId="2EEAE564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Должности:</w:t>
            </w:r>
          </w:p>
        </w:tc>
        <w:tc>
          <w:tcPr>
            <w:tcW w:w="7512" w:type="dxa"/>
          </w:tcPr>
          <w:p w14:paraId="046EF1BE" w14:textId="77777777" w:rsidR="00A60994" w:rsidRPr="00693534" w:rsidRDefault="00A60994" w:rsidP="00A60994">
            <w:pPr>
              <w:numPr>
                <w:ilvl w:val="0"/>
                <w:numId w:val="3"/>
              </w:numPr>
              <w:spacing w:after="0" w:line="240" w:lineRule="auto"/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 преподаватель кафедры «Высшая математика» факультета «Фундаментальные науки» МГТУ им. Н.Э. Баумана</w:t>
            </w:r>
          </w:p>
          <w:p w14:paraId="2F3CB348" w14:textId="77777777" w:rsidR="00A60994" w:rsidRPr="00693534" w:rsidRDefault="00A60994" w:rsidP="00A60994">
            <w:pPr>
              <w:numPr>
                <w:ilvl w:val="0"/>
                <w:numId w:val="3"/>
              </w:numPr>
              <w:spacing w:after="0" w:line="240" w:lineRule="auto"/>
              <w:ind w:left="34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консультант </w:t>
            </w:r>
            <w:r w:rsidR="00BE36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Ассоциации «СРОО «Экспертный совет»</w:t>
            </w:r>
          </w:p>
        </w:tc>
      </w:tr>
      <w:tr w:rsidR="00A60994" w:rsidRPr="00693534" w14:paraId="4CA5FF45" w14:textId="77777777" w:rsidTr="00B615BF">
        <w:tc>
          <w:tcPr>
            <w:tcW w:w="2122" w:type="dxa"/>
            <w:vAlign w:val="center"/>
          </w:tcPr>
          <w:p w14:paraId="67215D72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Опыт обучения Оценщиков и Экспертов по дисциплинам математического пула</w:t>
            </w:r>
          </w:p>
        </w:tc>
        <w:tc>
          <w:tcPr>
            <w:tcW w:w="7512" w:type="dxa"/>
          </w:tcPr>
          <w:p w14:paraId="060ADA46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с 2014 года</w:t>
            </w:r>
          </w:p>
          <w:p w14:paraId="69646C92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(теория и практика по дисциплинам «Эконометрика (продвинутый уровень)», «Экспертиза отчетов об оценке»</w:t>
            </w:r>
          </w:p>
        </w:tc>
      </w:tr>
      <w:tr w:rsidR="00A60994" w:rsidRPr="00693534" w14:paraId="45259CB7" w14:textId="77777777" w:rsidTr="00B615BF">
        <w:tc>
          <w:tcPr>
            <w:tcW w:w="2122" w:type="dxa"/>
            <w:vAlign w:val="center"/>
          </w:tcPr>
          <w:p w14:paraId="173ED8EE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Ученая степень, звания</w:t>
            </w:r>
          </w:p>
          <w:p w14:paraId="6114D449" w14:textId="77777777" w:rsidR="00A60994" w:rsidRPr="00693534" w:rsidRDefault="00A60994" w:rsidP="00B615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12" w:type="dxa"/>
          </w:tcPr>
          <w:p w14:paraId="7720ECB4" w14:textId="77777777" w:rsidR="00A60994" w:rsidRPr="00693534" w:rsidRDefault="00A60994" w:rsidP="00B6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693534">
              <w:rPr>
                <w:rFonts w:ascii="Times New Roman" w:eastAsia="Calibri" w:hAnsi="Times New Roman" w:cs="Times New Roman"/>
              </w:rPr>
              <w:t>Победитель конкурса «Лучший преподаватель университета» МГТУ им. Н.Э. Баумана в номинации «Качество работы молодых преподавателей» (2015)</w:t>
            </w:r>
          </w:p>
        </w:tc>
      </w:tr>
    </w:tbl>
    <w:p w14:paraId="4EFA04E7" w14:textId="77777777" w:rsidR="007A5B66" w:rsidRPr="00A60994" w:rsidRDefault="007A5B66" w:rsidP="00A60994"/>
    <w:sectPr w:rsidR="007A5B66" w:rsidRPr="00A60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44B59"/>
    <w:multiLevelType w:val="hybridMultilevel"/>
    <w:tmpl w:val="C372A4B4"/>
    <w:lvl w:ilvl="0" w:tplc="FE709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257CB"/>
    <w:multiLevelType w:val="hybridMultilevel"/>
    <w:tmpl w:val="BAFABAEA"/>
    <w:lvl w:ilvl="0" w:tplc="FE709E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C7A2F4C"/>
    <w:multiLevelType w:val="hybridMultilevel"/>
    <w:tmpl w:val="49A6D20A"/>
    <w:lvl w:ilvl="0" w:tplc="FE709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CE3"/>
    <w:rsid w:val="000018A0"/>
    <w:rsid w:val="0002037E"/>
    <w:rsid w:val="00066D3D"/>
    <w:rsid w:val="00127A57"/>
    <w:rsid w:val="00165460"/>
    <w:rsid w:val="00196CFC"/>
    <w:rsid w:val="001C58FE"/>
    <w:rsid w:val="001E0FD1"/>
    <w:rsid w:val="00220026"/>
    <w:rsid w:val="00243FD6"/>
    <w:rsid w:val="0025044A"/>
    <w:rsid w:val="00252F5B"/>
    <w:rsid w:val="00275B35"/>
    <w:rsid w:val="002E04D2"/>
    <w:rsid w:val="003329EF"/>
    <w:rsid w:val="003B7037"/>
    <w:rsid w:val="003D6986"/>
    <w:rsid w:val="00403577"/>
    <w:rsid w:val="00494F2C"/>
    <w:rsid w:val="00540D5D"/>
    <w:rsid w:val="005815E3"/>
    <w:rsid w:val="00595D10"/>
    <w:rsid w:val="005A19A5"/>
    <w:rsid w:val="005A21BF"/>
    <w:rsid w:val="005E16B7"/>
    <w:rsid w:val="006E0CED"/>
    <w:rsid w:val="00702780"/>
    <w:rsid w:val="0074642D"/>
    <w:rsid w:val="007771E2"/>
    <w:rsid w:val="007A5B66"/>
    <w:rsid w:val="00821267"/>
    <w:rsid w:val="008463B0"/>
    <w:rsid w:val="008D2828"/>
    <w:rsid w:val="009A2017"/>
    <w:rsid w:val="009B57ED"/>
    <w:rsid w:val="00A0654A"/>
    <w:rsid w:val="00A34ABF"/>
    <w:rsid w:val="00A51F9F"/>
    <w:rsid w:val="00A60994"/>
    <w:rsid w:val="00AF35B2"/>
    <w:rsid w:val="00B2577D"/>
    <w:rsid w:val="00BE36E8"/>
    <w:rsid w:val="00BF30C4"/>
    <w:rsid w:val="00C44D66"/>
    <w:rsid w:val="00CD438D"/>
    <w:rsid w:val="00D055FA"/>
    <w:rsid w:val="00D574D0"/>
    <w:rsid w:val="00D73B62"/>
    <w:rsid w:val="00D94B2F"/>
    <w:rsid w:val="00E96CE3"/>
    <w:rsid w:val="00EC488B"/>
    <w:rsid w:val="00EC4B9A"/>
    <w:rsid w:val="00F033B5"/>
    <w:rsid w:val="00F115A6"/>
    <w:rsid w:val="00FB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9ED4A"/>
  <w15:chartTrackingRefBased/>
  <w15:docId w15:val="{AFA9F490-8D7A-4121-AF93-4C2350ED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6C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6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microsoft.com/office/2007/relationships/hdphoto" Target="media/hdphoto2.wdp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1290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2</cp:revision>
  <cp:lastPrinted>2019-03-05T08:34:00Z</cp:lastPrinted>
  <dcterms:created xsi:type="dcterms:W3CDTF">2019-03-05T08:37:00Z</dcterms:created>
  <dcterms:modified xsi:type="dcterms:W3CDTF">2019-03-05T08:37:00Z</dcterms:modified>
</cp:coreProperties>
</file>